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C99" w:rsidRPr="00FD48EA" w:rsidRDefault="00B66C99" w:rsidP="00B66C99">
      <w:pPr>
        <w:pStyle w:val="Heading1"/>
        <w:jc w:val="center"/>
        <w:rPr>
          <w:rFonts w:ascii="Times New Roman" w:hAnsi="Times New Roman" w:cs="Times New Roman"/>
        </w:rPr>
      </w:pPr>
      <w:bookmarkStart w:id="0" w:name="_Toc288218787"/>
      <w:r w:rsidRPr="00FD48EA">
        <w:rPr>
          <w:rFonts w:ascii="Times New Roman" w:hAnsi="Times New Roman" w:cs="Times New Roman"/>
        </w:rPr>
        <w:t>Project Description</w:t>
      </w:r>
    </w:p>
    <w:p w:rsidR="00B66C99" w:rsidRDefault="00B66C99" w:rsidP="00B66C99">
      <w:pPr>
        <w:pStyle w:val="Heading1"/>
        <w:rPr>
          <w:rFonts w:ascii="Times New Roman" w:hAnsi="Times New Roman" w:cs="Times New Roman"/>
          <w:sz w:val="24"/>
        </w:rPr>
      </w:pPr>
      <w:r>
        <w:rPr>
          <w:rFonts w:ascii="Times New Roman" w:hAnsi="Times New Roman" w:cs="Times New Roman"/>
          <w:sz w:val="24"/>
        </w:rPr>
        <w:t>Vehicle Hiring</w:t>
      </w:r>
      <w:r w:rsidRPr="00D11A6C">
        <w:rPr>
          <w:rFonts w:ascii="Times New Roman" w:hAnsi="Times New Roman" w:cs="Times New Roman"/>
          <w:sz w:val="24"/>
        </w:rPr>
        <w:t xml:space="preserve"> System</w:t>
      </w:r>
      <w:bookmarkEnd w:id="0"/>
      <w:r w:rsidRPr="00D11A6C">
        <w:rPr>
          <w:rFonts w:ascii="Times New Roman" w:hAnsi="Times New Roman" w:cs="Times New Roman"/>
          <w:sz w:val="24"/>
        </w:rPr>
        <w:t xml:space="preserve"> </w:t>
      </w:r>
      <w:r>
        <w:rPr>
          <w:rFonts w:ascii="Times New Roman" w:hAnsi="Times New Roman" w:cs="Times New Roman"/>
          <w:sz w:val="24"/>
        </w:rPr>
        <w:t>(VH</w:t>
      </w:r>
      <w:r w:rsidRPr="00D11A6C">
        <w:rPr>
          <w:rFonts w:ascii="Times New Roman" w:hAnsi="Times New Roman" w:cs="Times New Roman"/>
          <w:sz w:val="24"/>
        </w:rPr>
        <w:t>S)</w:t>
      </w:r>
    </w:p>
    <w:p w:rsidR="00B66C99" w:rsidRDefault="00B66C99" w:rsidP="00B66C99"/>
    <w:p w:rsidR="00B66C99" w:rsidRDefault="00B66C99" w:rsidP="00B66C99">
      <w:r>
        <w:t xml:space="preserve">The operations manager of a vehicle hiring company is currently using a paper based (manual) system to manage and keep track of the </w:t>
      </w:r>
      <w:proofErr w:type="gramStart"/>
      <w:r>
        <w:t>short term</w:t>
      </w:r>
      <w:proofErr w:type="gramEnd"/>
      <w:r>
        <w:t xml:space="preserve"> vehicle reservations made by registered customers. The company hires cars and light vans to its registered customers on a </w:t>
      </w:r>
      <w:proofErr w:type="gramStart"/>
      <w:r>
        <w:t>short term</w:t>
      </w:r>
      <w:proofErr w:type="gramEnd"/>
      <w:r>
        <w:t xml:space="preserve"> basis (daily) and due to the inefficiency of this system, the operations manager often faces problems in serving customers due to overbooking of hiring vehicles, inability to provide customers with the requested vehicle on time and inability to track vehicles that are not returned on time.</w:t>
      </w:r>
    </w:p>
    <w:p w:rsidR="00B66C99" w:rsidRDefault="00B66C99" w:rsidP="00B66C99"/>
    <w:p w:rsidR="00B66C99" w:rsidRDefault="00B66C99" w:rsidP="00B66C99">
      <w:r>
        <w:t xml:space="preserve">To overcome this issue, you are required to develop a console based application that will allow the operations manager to record and maintain reservations for hiring vehicles (currently there are only two types of vehicles, cars and light vans, </w:t>
      </w:r>
      <w:r w:rsidR="00547F6D">
        <w:t>later there can be more types</w:t>
      </w:r>
      <w:r>
        <w:t>).</w:t>
      </w:r>
    </w:p>
    <w:p w:rsidR="00B66C99" w:rsidRDefault="00B66C99" w:rsidP="00B66C99"/>
    <w:p w:rsidR="00B66C99" w:rsidRDefault="00B66C99" w:rsidP="00B66C99">
      <w:r>
        <w:t>The operations manager has provided a registered customer list and hiring vehicle list in text files.</w:t>
      </w:r>
    </w:p>
    <w:p w:rsidR="00B66C99" w:rsidRDefault="00B66C99" w:rsidP="00B66C99">
      <w:r>
        <w:t>The system should have a simple menu as below.</w:t>
      </w:r>
    </w:p>
    <w:p w:rsidR="00B66C99" w:rsidRDefault="00B66C99" w:rsidP="00B66C99">
      <w:pPr>
        <w:numPr>
          <w:ilvl w:val="0"/>
          <w:numId w:val="1"/>
        </w:numPr>
      </w:pPr>
      <w:r>
        <w:t>Show available vehicles</w:t>
      </w:r>
    </w:p>
    <w:p w:rsidR="00B66C99" w:rsidRDefault="00B66C99" w:rsidP="00B66C99">
      <w:pPr>
        <w:numPr>
          <w:ilvl w:val="0"/>
          <w:numId w:val="1"/>
        </w:numPr>
      </w:pPr>
      <w:r>
        <w:t>Reserve a vehicle for a customer</w:t>
      </w:r>
    </w:p>
    <w:p w:rsidR="00B66C99" w:rsidRDefault="00B66C99" w:rsidP="00B66C99">
      <w:pPr>
        <w:numPr>
          <w:ilvl w:val="0"/>
          <w:numId w:val="1"/>
        </w:numPr>
      </w:pPr>
      <w:r>
        <w:t>Show hires for a customer</w:t>
      </w:r>
    </w:p>
    <w:p w:rsidR="00B66C99" w:rsidRDefault="00B66C99" w:rsidP="00B66C99">
      <w:pPr>
        <w:numPr>
          <w:ilvl w:val="0"/>
          <w:numId w:val="1"/>
        </w:numPr>
      </w:pPr>
      <w:r>
        <w:t>Show hires for a vehicle</w:t>
      </w:r>
    </w:p>
    <w:p w:rsidR="00B66C99" w:rsidRDefault="00B66C99" w:rsidP="00B66C99">
      <w:pPr>
        <w:numPr>
          <w:ilvl w:val="0"/>
          <w:numId w:val="1"/>
        </w:numPr>
      </w:pPr>
      <w:r>
        <w:t>Show not returned (overdue) vehicles</w:t>
      </w:r>
    </w:p>
    <w:p w:rsidR="00B66C99" w:rsidRDefault="00B66C99" w:rsidP="00B66C99">
      <w:pPr>
        <w:numPr>
          <w:ilvl w:val="0"/>
          <w:numId w:val="1"/>
        </w:numPr>
      </w:pPr>
      <w:r>
        <w:t>Return vehicle from hire</w:t>
      </w:r>
    </w:p>
    <w:p w:rsidR="00B66C99" w:rsidRDefault="00B66C99" w:rsidP="00B66C99">
      <w:pPr>
        <w:numPr>
          <w:ilvl w:val="0"/>
          <w:numId w:val="1"/>
        </w:numPr>
      </w:pPr>
      <w:r>
        <w:t>Exit</w:t>
      </w:r>
    </w:p>
    <w:p w:rsidR="00B66C99" w:rsidRDefault="00B66C99" w:rsidP="00B66C99"/>
    <w:p w:rsidR="00B66C99" w:rsidRDefault="00B66C99" w:rsidP="00B66C99">
      <w:r>
        <w:t>The current manual system operates as follows.</w:t>
      </w:r>
    </w:p>
    <w:p w:rsidR="00B66C99" w:rsidRDefault="00B66C99" w:rsidP="00B66C99">
      <w:pPr>
        <w:numPr>
          <w:ilvl w:val="0"/>
          <w:numId w:val="2"/>
        </w:numPr>
      </w:pPr>
      <w:r>
        <w:t>Show available vehicles</w:t>
      </w:r>
    </w:p>
    <w:p w:rsidR="00B66C99" w:rsidRDefault="00B66C99" w:rsidP="00B66C99">
      <w:pPr>
        <w:ind w:left="720"/>
      </w:pPr>
      <w:r>
        <w:t xml:space="preserve">Depending on the customer request all available cars or vans are shown with </w:t>
      </w:r>
      <w:r w:rsidR="004D33D3">
        <w:t xml:space="preserve">all </w:t>
      </w:r>
      <w:r>
        <w:t xml:space="preserve">details. </w:t>
      </w:r>
    </w:p>
    <w:p w:rsidR="00B66C99" w:rsidRDefault="00B66C99" w:rsidP="00B66C99">
      <w:pPr>
        <w:ind w:left="720"/>
      </w:pPr>
    </w:p>
    <w:p w:rsidR="00B66C99" w:rsidRDefault="00B66C99" w:rsidP="00B66C99">
      <w:pPr>
        <w:numPr>
          <w:ilvl w:val="0"/>
          <w:numId w:val="2"/>
        </w:numPr>
      </w:pPr>
      <w:r w:rsidRPr="006C3009">
        <w:t>Reserve a vehicle for a customer</w:t>
      </w:r>
    </w:p>
    <w:p w:rsidR="00B66C99" w:rsidRDefault="004D33D3" w:rsidP="00B66C99">
      <w:pPr>
        <w:ind w:left="720"/>
      </w:pPr>
      <w:r>
        <w:t>Having shown</w:t>
      </w:r>
      <w:r w:rsidR="00B66C99">
        <w:t xml:space="preserve"> the list of available vehicles the customer requests to reserve his/ her preferred vehicle. The manager will check if the vehicle is available during the requested time and if so a vehicle reservation is made on behalf of the customer.</w:t>
      </w:r>
    </w:p>
    <w:p w:rsidR="00B66C99" w:rsidRDefault="00B66C99" w:rsidP="00B66C99"/>
    <w:p w:rsidR="00B66C99" w:rsidRDefault="00B66C99" w:rsidP="00B66C99">
      <w:pPr>
        <w:numPr>
          <w:ilvl w:val="0"/>
          <w:numId w:val="2"/>
        </w:numPr>
      </w:pPr>
      <w:r>
        <w:t>Show hires for a customer</w:t>
      </w:r>
    </w:p>
    <w:p w:rsidR="00B66C99" w:rsidRDefault="00B66C99" w:rsidP="00B66C99">
      <w:pPr>
        <w:ind w:left="720"/>
      </w:pPr>
      <w:r>
        <w:t xml:space="preserve">The operations manager looks at the vehicle reservation sheets for each vehicle to check if a given customer id is present in those sheets and creates a report of vehicle hiring records for that </w:t>
      </w:r>
      <w:proofErr w:type="gramStart"/>
      <w:r>
        <w:t>particular customer</w:t>
      </w:r>
      <w:proofErr w:type="gramEnd"/>
      <w:r>
        <w:t>.</w:t>
      </w:r>
    </w:p>
    <w:p w:rsidR="00B66C99" w:rsidRDefault="00B66C99" w:rsidP="00B66C99">
      <w:pPr>
        <w:ind w:left="720"/>
      </w:pPr>
    </w:p>
    <w:p w:rsidR="00B66C99" w:rsidRDefault="00B66C99" w:rsidP="00B66C99">
      <w:pPr>
        <w:numPr>
          <w:ilvl w:val="0"/>
          <w:numId w:val="2"/>
        </w:numPr>
      </w:pPr>
      <w:r>
        <w:t>Show hires for a vehicle</w:t>
      </w:r>
    </w:p>
    <w:p w:rsidR="00B66C99" w:rsidRDefault="00B66C99" w:rsidP="00B66C99">
      <w:pPr>
        <w:ind w:left="720"/>
      </w:pPr>
      <w:r>
        <w:t xml:space="preserve">The operations manager looks at the reservation sheets for a </w:t>
      </w:r>
      <w:proofErr w:type="gramStart"/>
      <w:r>
        <w:t>particular vehicle</w:t>
      </w:r>
      <w:proofErr w:type="gramEnd"/>
      <w:r>
        <w:t xml:space="preserve"> (using the vehicle id) and creates a report of hiring records for that vehicle.</w:t>
      </w:r>
    </w:p>
    <w:p w:rsidR="00B66C99" w:rsidRDefault="00B66C99" w:rsidP="00B66C99">
      <w:pPr>
        <w:ind w:left="720"/>
      </w:pPr>
    </w:p>
    <w:p w:rsidR="00B66C99" w:rsidRDefault="00B66C99" w:rsidP="00B66C99">
      <w:pPr>
        <w:numPr>
          <w:ilvl w:val="0"/>
          <w:numId w:val="2"/>
        </w:numPr>
      </w:pPr>
      <w:r>
        <w:t>Show not returned (overdue) vehicles</w:t>
      </w:r>
    </w:p>
    <w:p w:rsidR="00B66C99" w:rsidRDefault="00B66C99" w:rsidP="00B66C99">
      <w:pPr>
        <w:ind w:left="720"/>
      </w:pPr>
      <w:r>
        <w:t xml:space="preserve">To check for not returned vehicles, the operations manager looks at the vehicle reservation sheets, checks for vehicles not returned on time (returned date/time is </w:t>
      </w:r>
      <w:r>
        <w:lastRenderedPageBreak/>
        <w:t>empty) and creates a report including the reservation details and customer details of such overdue vehicles.</w:t>
      </w:r>
    </w:p>
    <w:p w:rsidR="00B66C99" w:rsidRDefault="00B66C99" w:rsidP="00B66C99">
      <w:pPr>
        <w:ind w:left="720"/>
      </w:pPr>
    </w:p>
    <w:p w:rsidR="00B66C99" w:rsidRDefault="00B66C99" w:rsidP="00B66C99">
      <w:pPr>
        <w:numPr>
          <w:ilvl w:val="0"/>
          <w:numId w:val="2"/>
        </w:numPr>
      </w:pPr>
      <w:r>
        <w:t>Return vehicle from hire</w:t>
      </w:r>
    </w:p>
    <w:p w:rsidR="00B66C99" w:rsidRDefault="00B66C99" w:rsidP="00B66C99">
      <w:pPr>
        <w:ind w:left="720"/>
      </w:pPr>
      <w:r>
        <w:t xml:space="preserve">When the customer id, the vehicle id and hired date and time is given, the manager finds the correct hire from the list of reservations and records the returned date and time. Finally, the total charge for the hire is calculated (including late return penalty if applicable) and shown to the customer. </w:t>
      </w:r>
    </w:p>
    <w:p w:rsidR="00B66C99" w:rsidRDefault="00B66C99" w:rsidP="00B66C99"/>
    <w:p w:rsidR="00B66C99" w:rsidRDefault="00B66C99" w:rsidP="00B66C99">
      <w:r>
        <w:t>You may start your design with the following recommendations.</w:t>
      </w:r>
    </w:p>
    <w:p w:rsidR="00B66C99" w:rsidRDefault="00B66C99" w:rsidP="00B66C99">
      <w:pPr>
        <w:numPr>
          <w:ilvl w:val="0"/>
          <w:numId w:val="3"/>
        </w:numPr>
      </w:pPr>
      <w:r>
        <w:t>You must include Company, Customer, Vehicle, Reservation objects in your design</w:t>
      </w:r>
    </w:p>
    <w:p w:rsidR="00B66C99" w:rsidRDefault="00B66C99" w:rsidP="00B66C99">
      <w:pPr>
        <w:numPr>
          <w:ilvl w:val="0"/>
          <w:numId w:val="3"/>
        </w:numPr>
      </w:pPr>
      <w:r>
        <w:t>Currently there are two vehicle types, car and van. You must have objects to represent them.</w:t>
      </w:r>
    </w:p>
    <w:p w:rsidR="00B66C99" w:rsidRDefault="00B66C99" w:rsidP="00B66C99">
      <w:pPr>
        <w:numPr>
          <w:ilvl w:val="0"/>
          <w:numId w:val="3"/>
        </w:numPr>
      </w:pPr>
      <w:r>
        <w:t>The company has a name, a registered customer list and a hiring vehicle list</w:t>
      </w:r>
    </w:p>
    <w:p w:rsidR="00B66C99" w:rsidRDefault="00B66C99" w:rsidP="00B66C99">
      <w:pPr>
        <w:numPr>
          <w:ilvl w:val="0"/>
          <w:numId w:val="3"/>
        </w:numPr>
      </w:pPr>
      <w:r>
        <w:t>A customer has a customer id, name and category (premium, standard and budget).</w:t>
      </w:r>
    </w:p>
    <w:p w:rsidR="00B66C99" w:rsidRDefault="00B66C99" w:rsidP="00B66C99">
      <w:pPr>
        <w:numPr>
          <w:ilvl w:val="0"/>
          <w:numId w:val="3"/>
        </w:numPr>
      </w:pPr>
      <w:r>
        <w:t xml:space="preserve">Each vehicle has a unique registration number, model </w:t>
      </w:r>
      <w:r w:rsidRPr="009B32B3">
        <w:t>name</w:t>
      </w:r>
      <w:r>
        <w:t>, year o</w:t>
      </w:r>
      <w:r w:rsidR="00BA32F8">
        <w:t>f registration, fuel type and the availability</w:t>
      </w:r>
      <w:r>
        <w:t xml:space="preserve"> for </w:t>
      </w:r>
      <w:r w:rsidR="005750F3">
        <w:t>hire</w:t>
      </w:r>
      <w:r>
        <w:t xml:space="preserve"> status (For example, when a vehicle is under repair the status is false)</w:t>
      </w:r>
    </w:p>
    <w:p w:rsidR="00B66C99" w:rsidRDefault="00B66C99" w:rsidP="00B66C99">
      <w:pPr>
        <w:numPr>
          <w:ilvl w:val="0"/>
          <w:numId w:val="3"/>
        </w:numPr>
      </w:pPr>
      <w:r>
        <w:t>In addition to the common fields a car has engine capacity</w:t>
      </w:r>
    </w:p>
    <w:p w:rsidR="00B66C99" w:rsidRDefault="00B66C99" w:rsidP="00B66C99">
      <w:pPr>
        <w:numPr>
          <w:ilvl w:val="0"/>
          <w:numId w:val="3"/>
        </w:numPr>
      </w:pPr>
      <w:r>
        <w:t>In addition to the common fields a van has a maximum load capacity</w:t>
      </w:r>
    </w:p>
    <w:p w:rsidR="00B66C99" w:rsidRDefault="00B66C99" w:rsidP="00B66C99">
      <w:pPr>
        <w:numPr>
          <w:ilvl w:val="0"/>
          <w:numId w:val="3"/>
        </w:numPr>
      </w:pPr>
      <w:r>
        <w:t>A vehicle may have zero or more reservations</w:t>
      </w:r>
    </w:p>
    <w:p w:rsidR="00B66C99" w:rsidRDefault="00B66C99" w:rsidP="00B66C99">
      <w:pPr>
        <w:numPr>
          <w:ilvl w:val="0"/>
          <w:numId w:val="3"/>
        </w:numPr>
      </w:pPr>
      <w:r>
        <w:t>Multiple reservations can be placed for the same customer</w:t>
      </w:r>
    </w:p>
    <w:p w:rsidR="00B66C99" w:rsidRDefault="00B66C99" w:rsidP="00B66C99">
      <w:pPr>
        <w:numPr>
          <w:ilvl w:val="0"/>
          <w:numId w:val="3"/>
        </w:numPr>
      </w:pPr>
      <w:r>
        <w:t>A reservation is associated with a vehicle and a customer</w:t>
      </w:r>
    </w:p>
    <w:p w:rsidR="00B66C99" w:rsidRDefault="00B66C99" w:rsidP="00B66C99">
      <w:pPr>
        <w:numPr>
          <w:ilvl w:val="0"/>
          <w:numId w:val="3"/>
        </w:numPr>
      </w:pPr>
      <w:r>
        <w:t>Each vehicle reservation also maintains the vehicle pickup date, pickup time, pickup location, reservation period (number of hours), returned date and returned time (recorded once the vehicle is returned).</w:t>
      </w:r>
    </w:p>
    <w:p w:rsidR="00B66C99" w:rsidRDefault="00B66C99" w:rsidP="00B66C99">
      <w:pPr>
        <w:numPr>
          <w:ilvl w:val="0"/>
          <w:numId w:val="3"/>
        </w:numPr>
      </w:pPr>
      <w:r>
        <w:t xml:space="preserve">A reservation can be made up to 30 days in advance or just 5 hours before the hire. </w:t>
      </w:r>
      <w:r w:rsidR="00303654">
        <w:t xml:space="preserve">    </w:t>
      </w:r>
      <w:r>
        <w:t>However premium and standard customers can make reservations just 1 hour before the hire.</w:t>
      </w:r>
    </w:p>
    <w:p w:rsidR="00B66C99" w:rsidRDefault="00B66C99" w:rsidP="00B66C99">
      <w:pPr>
        <w:numPr>
          <w:ilvl w:val="0"/>
          <w:numId w:val="3"/>
        </w:numPr>
      </w:pPr>
      <w:r>
        <w:t>Reservations can be made between 4.00 am to 12 midnight.</w:t>
      </w:r>
    </w:p>
    <w:p w:rsidR="00B66C99" w:rsidRDefault="00B66C99" w:rsidP="00B66C99">
      <w:pPr>
        <w:numPr>
          <w:ilvl w:val="0"/>
          <w:numId w:val="3"/>
        </w:numPr>
      </w:pPr>
      <w:r>
        <w:t xml:space="preserve">Since the vehicles are available for short term hires, reservation period cannot extend 15 hours. However premium customers </w:t>
      </w:r>
      <w:proofErr w:type="gramStart"/>
      <w:r>
        <w:t>are allowed to</w:t>
      </w:r>
      <w:proofErr w:type="gramEnd"/>
      <w:r>
        <w:t xml:space="preserve"> make reservations up to 20 hrs.</w:t>
      </w:r>
    </w:p>
    <w:p w:rsidR="00B66C99" w:rsidRDefault="00B66C99" w:rsidP="00B66C99">
      <w:pPr>
        <w:numPr>
          <w:ilvl w:val="0"/>
          <w:numId w:val="3"/>
        </w:numPr>
      </w:pPr>
      <w:r>
        <w:t>Reservations must be displayed sorted by pickup date and pick up time</w:t>
      </w:r>
    </w:p>
    <w:p w:rsidR="00B66C99" w:rsidRDefault="00B66C99" w:rsidP="00B66C99">
      <w:pPr>
        <w:numPr>
          <w:ilvl w:val="0"/>
          <w:numId w:val="3"/>
        </w:numPr>
      </w:pPr>
      <w:r>
        <w:t>Late vehicle returns of</w:t>
      </w:r>
      <w:r w:rsidRPr="00762E2E">
        <w:t xml:space="preserve"> less than </w:t>
      </w:r>
      <w:r>
        <w:t>1 hour will not be charged</w:t>
      </w:r>
      <w:r w:rsidRPr="00762E2E">
        <w:t xml:space="preserve">. </w:t>
      </w:r>
      <w:r>
        <w:t xml:space="preserve">Any vehicle returns exceeding </w:t>
      </w:r>
      <w:proofErr w:type="gramStart"/>
      <w:r>
        <w:t>one hour</w:t>
      </w:r>
      <w:proofErr w:type="gramEnd"/>
      <w:r>
        <w:t xml:space="preserve"> grace period will be charged by the hourly rate of the vehicle (For example, if late by 4 hrs, late penalty = 4 * hourly rate of the vehicle)</w:t>
      </w:r>
    </w:p>
    <w:p w:rsidR="00B66C99" w:rsidRDefault="00B66C99" w:rsidP="00B66C99">
      <w:pPr>
        <w:numPr>
          <w:ilvl w:val="0"/>
          <w:numId w:val="3"/>
        </w:numPr>
      </w:pPr>
      <w:r>
        <w:t>The hourly rate for a car is $10.</w:t>
      </w:r>
    </w:p>
    <w:p w:rsidR="00B66C99" w:rsidRDefault="00B66C99" w:rsidP="00B66C99">
      <w:pPr>
        <w:numPr>
          <w:ilvl w:val="0"/>
          <w:numId w:val="3"/>
        </w:numPr>
      </w:pPr>
      <w:r>
        <w:t>The hourly rate for a van is $15.</w:t>
      </w:r>
    </w:p>
    <w:p w:rsidR="00B66C99" w:rsidRDefault="00B66C99" w:rsidP="00B66C99"/>
    <w:p w:rsidR="00B66C99" w:rsidRPr="00D01F4B" w:rsidRDefault="00B66C99" w:rsidP="00B66C99">
      <w:r w:rsidRPr="00D01F4B">
        <w:t>Start with the above but revise and improve your design</w:t>
      </w:r>
      <w:r>
        <w:t xml:space="preserve"> </w:t>
      </w:r>
      <w:r w:rsidRPr="00D01F4B">
        <w:t xml:space="preserve">accordingly </w:t>
      </w:r>
      <w:r>
        <w:t>to improve usability</w:t>
      </w:r>
      <w:r w:rsidRPr="00D01F4B">
        <w:t>.</w:t>
      </w:r>
    </w:p>
    <w:p w:rsidR="00B66C99" w:rsidRDefault="00B66C99" w:rsidP="00B66C99"/>
    <w:p w:rsidR="00A65C5C" w:rsidRDefault="00A65C5C" w:rsidP="00B66C99"/>
    <w:p w:rsidR="00A65C5C" w:rsidRDefault="00A65C5C" w:rsidP="00B66C99"/>
    <w:p w:rsidR="00A65C5C" w:rsidRDefault="00A65C5C" w:rsidP="00B66C99"/>
    <w:p w:rsidR="00A65C5C" w:rsidRDefault="00A65C5C" w:rsidP="00B66C99"/>
    <w:p w:rsidR="00B66C99" w:rsidRPr="00A27E70" w:rsidRDefault="00B66C99" w:rsidP="00B66C99">
      <w:pPr>
        <w:pStyle w:val="Heading1"/>
        <w:rPr>
          <w:rFonts w:ascii="Times New Roman" w:hAnsi="Times New Roman" w:cs="Times New Roman"/>
        </w:rPr>
      </w:pPr>
      <w:r w:rsidRPr="00A27E70">
        <w:rPr>
          <w:rFonts w:ascii="Times New Roman" w:hAnsi="Times New Roman" w:cs="Times New Roman"/>
        </w:rPr>
        <w:t>Suggested steps</w:t>
      </w:r>
    </w:p>
    <w:p w:rsidR="00B66C99" w:rsidRDefault="00B66C99" w:rsidP="00B66C99">
      <w:pPr>
        <w:spacing w:line="240" w:lineRule="exact"/>
      </w:pPr>
    </w:p>
    <w:p w:rsidR="00B66C99" w:rsidRPr="0053450F" w:rsidRDefault="00B66C99" w:rsidP="008240EA">
      <w:pPr>
        <w:spacing w:line="240" w:lineRule="exact"/>
        <w:rPr>
          <w:b/>
        </w:rPr>
      </w:pPr>
      <w:r w:rsidRPr="0053450F">
        <w:rPr>
          <w:b/>
        </w:rPr>
        <w:t>Part A.</w:t>
      </w:r>
    </w:p>
    <w:p w:rsidR="00B66C99" w:rsidRDefault="00B66C99" w:rsidP="008240EA">
      <w:pPr>
        <w:spacing w:line="240" w:lineRule="exact"/>
      </w:pPr>
    </w:p>
    <w:p w:rsidR="00B66C99" w:rsidRDefault="00B66C99" w:rsidP="008240EA">
      <w:pPr>
        <w:numPr>
          <w:ilvl w:val="0"/>
          <w:numId w:val="4"/>
        </w:numPr>
        <w:spacing w:line="240" w:lineRule="exact"/>
      </w:pPr>
      <w:r>
        <w:lastRenderedPageBreak/>
        <w:t>Do initial design on paper</w:t>
      </w:r>
    </w:p>
    <w:p w:rsidR="00B66C99" w:rsidRDefault="00B66C99" w:rsidP="008240EA">
      <w:pPr>
        <w:numPr>
          <w:ilvl w:val="1"/>
          <w:numId w:val="4"/>
        </w:numPr>
        <w:spacing w:line="240" w:lineRule="exact"/>
      </w:pPr>
      <w:r>
        <w:t>A class Diagram (without attributes and operations)</w:t>
      </w:r>
    </w:p>
    <w:p w:rsidR="00B66C99" w:rsidRDefault="00B66C99" w:rsidP="008240EA">
      <w:pPr>
        <w:numPr>
          <w:ilvl w:val="1"/>
          <w:numId w:val="4"/>
        </w:numPr>
        <w:spacing w:line="240" w:lineRule="exact"/>
      </w:pPr>
      <w:r>
        <w:t>A class Diagram (with attributes and operations)</w:t>
      </w:r>
    </w:p>
    <w:p w:rsidR="00B66C99" w:rsidRDefault="00B66C99" w:rsidP="008240EA">
      <w:pPr>
        <w:numPr>
          <w:ilvl w:val="1"/>
          <w:numId w:val="4"/>
        </w:numPr>
        <w:spacing w:line="240" w:lineRule="exact"/>
      </w:pPr>
      <w:r>
        <w:t>Rough sequence diagrams where it is not clear how a use case might be achieved (</w:t>
      </w:r>
      <w:r w:rsidRPr="00EE2767">
        <w:rPr>
          <w:i/>
        </w:rPr>
        <w:t>Note: You do not have to submit the sequence diagrams</w:t>
      </w:r>
      <w:r>
        <w:t>)</w:t>
      </w:r>
    </w:p>
    <w:p w:rsidR="00B66C99" w:rsidRDefault="00B66C99" w:rsidP="008240EA">
      <w:pPr>
        <w:spacing w:line="240" w:lineRule="exact"/>
        <w:ind w:left="1440"/>
      </w:pPr>
    </w:p>
    <w:p w:rsidR="00B66C99" w:rsidRDefault="00B66C99" w:rsidP="008240EA">
      <w:pPr>
        <w:numPr>
          <w:ilvl w:val="0"/>
          <w:numId w:val="4"/>
        </w:numPr>
        <w:spacing w:line="240" w:lineRule="exact"/>
      </w:pPr>
      <w:r>
        <w:t>Discuss your design with your tutor and get feedback.</w:t>
      </w:r>
    </w:p>
    <w:p w:rsidR="00B66C99" w:rsidRDefault="00B66C99" w:rsidP="008240EA">
      <w:pPr>
        <w:spacing w:line="240" w:lineRule="exact"/>
        <w:ind w:left="720"/>
      </w:pPr>
    </w:p>
    <w:p w:rsidR="00B66C99" w:rsidRDefault="00B66C99" w:rsidP="008240EA">
      <w:pPr>
        <w:numPr>
          <w:ilvl w:val="0"/>
          <w:numId w:val="4"/>
        </w:numPr>
        <w:spacing w:line="240" w:lineRule="exact"/>
      </w:pPr>
      <w:proofErr w:type="gramStart"/>
      <w:r>
        <w:t>Make adjustments to</w:t>
      </w:r>
      <w:proofErr w:type="gramEnd"/>
      <w:r>
        <w:t xml:space="preserve"> your design as needed.</w:t>
      </w:r>
    </w:p>
    <w:p w:rsidR="00B66C99" w:rsidRDefault="00B66C99" w:rsidP="008240EA">
      <w:pPr>
        <w:pStyle w:val="ListParagraph"/>
        <w:spacing w:line="240" w:lineRule="exact"/>
        <w:ind w:left="0"/>
      </w:pPr>
    </w:p>
    <w:p w:rsidR="00B66C99" w:rsidRPr="0053450F" w:rsidRDefault="00B66C99" w:rsidP="008240EA">
      <w:pPr>
        <w:pStyle w:val="ListParagraph"/>
        <w:spacing w:line="240" w:lineRule="exact"/>
        <w:ind w:left="0"/>
        <w:rPr>
          <w:b/>
        </w:rPr>
      </w:pPr>
      <w:r w:rsidRPr="0053450F">
        <w:rPr>
          <w:b/>
        </w:rPr>
        <w:t>Part B.</w:t>
      </w:r>
    </w:p>
    <w:p w:rsidR="00B66C99" w:rsidRDefault="00B66C99" w:rsidP="008240EA">
      <w:pPr>
        <w:pStyle w:val="ListParagraph"/>
        <w:spacing w:line="240" w:lineRule="exact"/>
        <w:ind w:left="0"/>
      </w:pPr>
    </w:p>
    <w:p w:rsidR="00B66C99" w:rsidRDefault="00B66C99" w:rsidP="008240EA">
      <w:pPr>
        <w:numPr>
          <w:ilvl w:val="0"/>
          <w:numId w:val="5"/>
        </w:numPr>
        <w:spacing w:line="240" w:lineRule="exact"/>
      </w:pPr>
      <w:r>
        <w:t>Write code for each class (not the console UI at this stage)</w:t>
      </w:r>
    </w:p>
    <w:p w:rsidR="00B66C99" w:rsidRDefault="00B66C99" w:rsidP="008240EA">
      <w:pPr>
        <w:numPr>
          <w:ilvl w:val="1"/>
          <w:numId w:val="5"/>
        </w:numPr>
        <w:spacing w:line="240" w:lineRule="exact"/>
      </w:pPr>
      <w:r>
        <w:t>Build upon the start-up code that is given.</w:t>
      </w:r>
    </w:p>
    <w:p w:rsidR="00B66C99" w:rsidRDefault="00B66C99" w:rsidP="008240EA">
      <w:pPr>
        <w:pStyle w:val="ListParagraph"/>
        <w:spacing w:line="240" w:lineRule="exact"/>
      </w:pPr>
    </w:p>
    <w:p w:rsidR="00B66C99" w:rsidRDefault="00B66C99" w:rsidP="008240EA">
      <w:pPr>
        <w:numPr>
          <w:ilvl w:val="0"/>
          <w:numId w:val="5"/>
        </w:numPr>
        <w:spacing w:line="240" w:lineRule="exact"/>
      </w:pPr>
      <w:r>
        <w:t>Test and revise as necessary.</w:t>
      </w:r>
    </w:p>
    <w:p w:rsidR="00B66C99" w:rsidRDefault="00B66C99" w:rsidP="008240EA">
      <w:pPr>
        <w:pStyle w:val="ListParagraph"/>
        <w:spacing w:line="240" w:lineRule="exact"/>
      </w:pPr>
    </w:p>
    <w:p w:rsidR="00B66C99" w:rsidRPr="0053450F" w:rsidRDefault="00B66C99" w:rsidP="008240EA">
      <w:pPr>
        <w:pStyle w:val="ListParagraph"/>
        <w:spacing w:line="240" w:lineRule="exact"/>
        <w:ind w:left="0"/>
        <w:rPr>
          <w:b/>
        </w:rPr>
      </w:pPr>
      <w:r w:rsidRPr="0053450F">
        <w:rPr>
          <w:b/>
        </w:rPr>
        <w:t>Part C</w:t>
      </w:r>
      <w:r>
        <w:rPr>
          <w:b/>
        </w:rPr>
        <w:t>.</w:t>
      </w:r>
    </w:p>
    <w:p w:rsidR="00B66C99" w:rsidRDefault="00B66C99" w:rsidP="008240EA">
      <w:pPr>
        <w:pStyle w:val="ListParagraph"/>
        <w:spacing w:line="240" w:lineRule="exact"/>
        <w:ind w:left="0"/>
      </w:pPr>
    </w:p>
    <w:p w:rsidR="00B66C99" w:rsidRDefault="00B66C99" w:rsidP="008240EA">
      <w:pPr>
        <w:numPr>
          <w:ilvl w:val="0"/>
          <w:numId w:val="6"/>
        </w:numPr>
        <w:spacing w:line="240" w:lineRule="exact"/>
        <w:ind w:left="720"/>
      </w:pPr>
      <w:r>
        <w:t>Build the User Interface.</w:t>
      </w:r>
    </w:p>
    <w:p w:rsidR="00B66C99" w:rsidRDefault="00B66C99" w:rsidP="008240EA">
      <w:pPr>
        <w:spacing w:line="240" w:lineRule="exact"/>
        <w:ind w:left="720"/>
      </w:pPr>
    </w:p>
    <w:p w:rsidR="00B66C99" w:rsidRDefault="00B66C99" w:rsidP="008240EA">
      <w:pPr>
        <w:numPr>
          <w:ilvl w:val="0"/>
          <w:numId w:val="6"/>
        </w:numPr>
        <w:spacing w:line="240" w:lineRule="exact"/>
        <w:ind w:left="720"/>
      </w:pPr>
      <w:r>
        <w:t>Code each use case</w:t>
      </w:r>
    </w:p>
    <w:p w:rsidR="00B66C99" w:rsidRDefault="00B66C99" w:rsidP="008240EA">
      <w:pPr>
        <w:pStyle w:val="ListParagraph"/>
        <w:spacing w:line="240" w:lineRule="exact"/>
      </w:pPr>
    </w:p>
    <w:p w:rsidR="00B66C99" w:rsidRDefault="00B66C99" w:rsidP="008240EA">
      <w:pPr>
        <w:numPr>
          <w:ilvl w:val="0"/>
          <w:numId w:val="6"/>
        </w:numPr>
        <w:spacing w:line="240" w:lineRule="exact"/>
        <w:ind w:left="720"/>
      </w:pPr>
      <w:r>
        <w:t>Compile, test and debug in after every method you write.</w:t>
      </w:r>
    </w:p>
    <w:p w:rsidR="00B66C99" w:rsidRDefault="00B66C99" w:rsidP="008240EA">
      <w:pPr>
        <w:spacing w:line="240" w:lineRule="exact"/>
      </w:pPr>
    </w:p>
    <w:p w:rsidR="00B66C99" w:rsidRPr="00DB0890" w:rsidRDefault="00B66C99" w:rsidP="008240EA">
      <w:pPr>
        <w:spacing w:line="240" w:lineRule="exact"/>
        <w:rPr>
          <w:b/>
        </w:rPr>
      </w:pPr>
      <w:r w:rsidRPr="00DB0890">
        <w:rPr>
          <w:b/>
        </w:rPr>
        <w:t>Part D.</w:t>
      </w:r>
    </w:p>
    <w:p w:rsidR="00B66C99" w:rsidRDefault="00B66C99" w:rsidP="008240EA">
      <w:pPr>
        <w:spacing w:line="240" w:lineRule="exact"/>
      </w:pPr>
    </w:p>
    <w:p w:rsidR="00B66C99" w:rsidRDefault="00B66C99" w:rsidP="008240EA">
      <w:pPr>
        <w:numPr>
          <w:ilvl w:val="0"/>
          <w:numId w:val="9"/>
        </w:numPr>
        <w:spacing w:line="240" w:lineRule="exact"/>
        <w:ind w:left="720"/>
      </w:pPr>
      <w:r>
        <w:t>Define where preconditions should be checked</w:t>
      </w:r>
    </w:p>
    <w:p w:rsidR="00B66C99" w:rsidRDefault="00B66C99" w:rsidP="008240EA">
      <w:pPr>
        <w:spacing w:line="240" w:lineRule="exact"/>
      </w:pPr>
    </w:p>
    <w:p w:rsidR="00B66C99" w:rsidRDefault="00B66C99" w:rsidP="008240EA">
      <w:pPr>
        <w:numPr>
          <w:ilvl w:val="0"/>
          <w:numId w:val="9"/>
        </w:numPr>
        <w:spacing w:line="240" w:lineRule="exact"/>
        <w:ind w:left="720"/>
      </w:pPr>
      <w:r>
        <w:t>Add precondition and any error handling/ validations after you have the basic system working.</w:t>
      </w:r>
    </w:p>
    <w:p w:rsidR="00B66C99" w:rsidRDefault="00B66C99" w:rsidP="008240EA">
      <w:pPr>
        <w:spacing w:line="240" w:lineRule="exact"/>
      </w:pPr>
    </w:p>
    <w:p w:rsidR="00B66C99" w:rsidRDefault="00B66C99" w:rsidP="008240EA">
      <w:pPr>
        <w:numPr>
          <w:ilvl w:val="0"/>
          <w:numId w:val="9"/>
        </w:numPr>
        <w:spacing w:line="240" w:lineRule="exact"/>
        <w:ind w:left="720"/>
      </w:pPr>
      <w:r>
        <w:t>Leave saving to a file until you have a basic system working</w:t>
      </w:r>
    </w:p>
    <w:p w:rsidR="00B66C99" w:rsidRDefault="00B66C99" w:rsidP="008240EA">
      <w:pPr>
        <w:pStyle w:val="ListParagraph"/>
        <w:spacing w:line="240" w:lineRule="exact"/>
      </w:pPr>
    </w:p>
    <w:p w:rsidR="00B66C99" w:rsidRDefault="00B66C99" w:rsidP="008240EA">
      <w:pPr>
        <w:numPr>
          <w:ilvl w:val="0"/>
          <w:numId w:val="9"/>
        </w:numPr>
        <w:spacing w:line="240" w:lineRule="exact"/>
        <w:ind w:left="720"/>
      </w:pPr>
      <w:r>
        <w:t>Once the basic system is working implement file reading/ writing functionalities (include error handling for file operations)</w:t>
      </w:r>
    </w:p>
    <w:p w:rsidR="00B66C99" w:rsidRDefault="00B66C99" w:rsidP="008240EA">
      <w:pPr>
        <w:spacing w:line="240" w:lineRule="exact"/>
      </w:pPr>
    </w:p>
    <w:p w:rsidR="00B66C99" w:rsidRDefault="00B66C99" w:rsidP="008240EA">
      <w:pPr>
        <w:spacing w:line="240" w:lineRule="exact"/>
        <w:rPr>
          <w:b/>
        </w:rPr>
      </w:pPr>
      <w:r>
        <w:rPr>
          <w:b/>
        </w:rPr>
        <w:t>Part E</w:t>
      </w:r>
      <w:r w:rsidRPr="00DB0890">
        <w:rPr>
          <w:b/>
        </w:rPr>
        <w:t>.</w:t>
      </w:r>
    </w:p>
    <w:p w:rsidR="00B66C99" w:rsidRDefault="00B66C99" w:rsidP="008240EA">
      <w:pPr>
        <w:spacing w:line="240" w:lineRule="exact"/>
        <w:rPr>
          <w:b/>
        </w:rPr>
      </w:pPr>
    </w:p>
    <w:p w:rsidR="00B66C99" w:rsidRPr="008240EA" w:rsidRDefault="00B66C99" w:rsidP="008240EA">
      <w:pPr>
        <w:numPr>
          <w:ilvl w:val="0"/>
          <w:numId w:val="7"/>
        </w:numPr>
        <w:spacing w:line="240" w:lineRule="exact"/>
      </w:pPr>
      <w:r w:rsidRPr="00DB0890">
        <w:t>Review all requirements and make sure all work has been done.</w:t>
      </w:r>
    </w:p>
    <w:p w:rsidR="00B66C99" w:rsidRDefault="00B66C99" w:rsidP="008240EA">
      <w:pPr>
        <w:spacing w:line="240" w:lineRule="exact"/>
        <w:rPr>
          <w:b/>
        </w:rPr>
      </w:pPr>
    </w:p>
    <w:p w:rsidR="00B66C99" w:rsidRDefault="00B66C99" w:rsidP="008240EA">
      <w:pPr>
        <w:spacing w:line="240" w:lineRule="exact"/>
        <w:rPr>
          <w:b/>
        </w:rPr>
      </w:pPr>
      <w:r>
        <w:rPr>
          <w:b/>
        </w:rPr>
        <w:t>Part F</w:t>
      </w:r>
      <w:r w:rsidRPr="00DB0890">
        <w:rPr>
          <w:b/>
        </w:rPr>
        <w:t>.</w:t>
      </w:r>
    </w:p>
    <w:p w:rsidR="00B66C99" w:rsidRDefault="00B66C99" w:rsidP="008240EA">
      <w:pPr>
        <w:spacing w:line="240" w:lineRule="exact"/>
        <w:rPr>
          <w:b/>
        </w:rPr>
      </w:pPr>
    </w:p>
    <w:p w:rsidR="00B66C99" w:rsidRDefault="00B66C99" w:rsidP="008240EA">
      <w:pPr>
        <w:numPr>
          <w:ilvl w:val="0"/>
          <w:numId w:val="8"/>
        </w:numPr>
        <w:spacing w:line="240" w:lineRule="exact"/>
      </w:pPr>
      <w:r w:rsidRPr="00DB0890">
        <w:t>Thoroughly test and fix as necessary.</w:t>
      </w:r>
    </w:p>
    <w:p w:rsidR="00B66C99" w:rsidRPr="00DB0890" w:rsidRDefault="00B66C99" w:rsidP="008240EA">
      <w:pPr>
        <w:numPr>
          <w:ilvl w:val="0"/>
          <w:numId w:val="8"/>
        </w:numPr>
        <w:spacing w:line="240" w:lineRule="exact"/>
      </w:pPr>
      <w:r>
        <w:t>Refactor in little increments, not in big blocks</w:t>
      </w:r>
    </w:p>
    <w:p w:rsidR="00B66C99" w:rsidRDefault="00B66C99" w:rsidP="00B66C99"/>
    <w:p w:rsidR="00F315C7" w:rsidRPr="00AD3DC5" w:rsidRDefault="00F315C7" w:rsidP="00F315C7">
      <w:pPr>
        <w:pStyle w:val="Heading1"/>
        <w:rPr>
          <w:rFonts w:ascii="Times New Roman" w:hAnsi="Times New Roman" w:cs="Times New Roman"/>
          <w:sz w:val="28"/>
        </w:rPr>
      </w:pPr>
      <w:r>
        <w:rPr>
          <w:rFonts w:ascii="Times New Roman" w:hAnsi="Times New Roman" w:cs="Times New Roman"/>
          <w:sz w:val="28"/>
        </w:rPr>
        <w:t>Expectations</w:t>
      </w:r>
    </w:p>
    <w:p w:rsidR="00F315C7" w:rsidRPr="00424984" w:rsidRDefault="00F315C7" w:rsidP="00F315C7">
      <w:pPr>
        <w:spacing w:line="240" w:lineRule="exact"/>
        <w:ind w:left="720"/>
        <w:rPr>
          <w:b/>
          <w:sz w:val="28"/>
        </w:rPr>
      </w:pPr>
    </w:p>
    <w:p w:rsidR="00F315C7" w:rsidRDefault="00F315C7" w:rsidP="00F315C7">
      <w:pPr>
        <w:numPr>
          <w:ilvl w:val="0"/>
          <w:numId w:val="13"/>
        </w:numPr>
        <w:spacing w:line="240" w:lineRule="exact"/>
      </w:pPr>
      <w:r>
        <w:t>Your design must include and effectively demonstrate a good understanding of inheritance.</w:t>
      </w:r>
    </w:p>
    <w:p w:rsidR="00F315C7" w:rsidRDefault="00F315C7" w:rsidP="00F315C7">
      <w:pPr>
        <w:spacing w:line="240" w:lineRule="exact"/>
        <w:ind w:left="360"/>
      </w:pPr>
      <w:r>
        <w:t>This is to be done by</w:t>
      </w:r>
    </w:p>
    <w:p w:rsidR="00F315C7" w:rsidRDefault="00F315C7" w:rsidP="00F315C7">
      <w:pPr>
        <w:pStyle w:val="ListParagraph"/>
        <w:numPr>
          <w:ilvl w:val="0"/>
          <w:numId w:val="15"/>
        </w:numPr>
        <w:spacing w:line="240" w:lineRule="exact"/>
      </w:pPr>
      <w:r>
        <w:t>Including a Vehicle superclass</w:t>
      </w:r>
    </w:p>
    <w:p w:rsidR="00F315C7" w:rsidRDefault="00F315C7" w:rsidP="00F315C7">
      <w:pPr>
        <w:numPr>
          <w:ilvl w:val="0"/>
          <w:numId w:val="12"/>
        </w:numPr>
        <w:spacing w:line="240" w:lineRule="exact"/>
      </w:pPr>
      <w:r>
        <w:t>Including subtypes for Car and Van</w:t>
      </w:r>
    </w:p>
    <w:p w:rsidR="00F315C7" w:rsidRDefault="00F315C7" w:rsidP="00F315C7">
      <w:pPr>
        <w:numPr>
          <w:ilvl w:val="0"/>
          <w:numId w:val="12"/>
        </w:numPr>
        <w:spacing w:line="240" w:lineRule="exact"/>
      </w:pPr>
      <w:r>
        <w:t>Taking advantage of the inheritance relationship to reduce code duplication</w:t>
      </w:r>
    </w:p>
    <w:p w:rsidR="00F315C7" w:rsidRDefault="00F315C7" w:rsidP="00F315C7">
      <w:pPr>
        <w:numPr>
          <w:ilvl w:val="0"/>
          <w:numId w:val="12"/>
        </w:numPr>
        <w:spacing w:line="240" w:lineRule="exact"/>
      </w:pPr>
      <w:r>
        <w:t>Using polymorphism effectively</w:t>
      </w:r>
    </w:p>
    <w:p w:rsidR="00F315C7" w:rsidRDefault="00F315C7" w:rsidP="00F315C7">
      <w:pPr>
        <w:spacing w:line="240" w:lineRule="exact"/>
      </w:pPr>
    </w:p>
    <w:p w:rsidR="00F315C7" w:rsidRDefault="00F315C7" w:rsidP="00F315C7">
      <w:pPr>
        <w:numPr>
          <w:ilvl w:val="0"/>
          <w:numId w:val="13"/>
        </w:numPr>
        <w:spacing w:line="240" w:lineRule="exact"/>
      </w:pPr>
      <w:r>
        <w:t>You are required to save all object data between each execution to files.</w:t>
      </w:r>
    </w:p>
    <w:p w:rsidR="00F315C7" w:rsidRDefault="00F315C7" w:rsidP="00F315C7">
      <w:pPr>
        <w:spacing w:line="240" w:lineRule="exact"/>
        <w:ind w:left="720"/>
      </w:pPr>
    </w:p>
    <w:p w:rsidR="00F315C7" w:rsidRDefault="00F315C7" w:rsidP="00F315C7">
      <w:pPr>
        <w:spacing w:line="240" w:lineRule="exact"/>
        <w:ind w:left="360"/>
      </w:pPr>
      <w:r>
        <w:t>This is to be done by</w:t>
      </w:r>
    </w:p>
    <w:p w:rsidR="00F315C7" w:rsidRDefault="00F315C7" w:rsidP="00F315C7">
      <w:pPr>
        <w:spacing w:line="240" w:lineRule="exact"/>
        <w:ind w:left="360"/>
      </w:pPr>
      <w:r>
        <w:tab/>
      </w:r>
    </w:p>
    <w:p w:rsidR="00F315C7" w:rsidRDefault="00F315C7" w:rsidP="00F315C7">
      <w:pPr>
        <w:numPr>
          <w:ilvl w:val="0"/>
          <w:numId w:val="11"/>
        </w:numPr>
        <w:spacing w:line="240" w:lineRule="exact"/>
      </w:pPr>
      <w:r>
        <w:t xml:space="preserve">Writing object data to a </w:t>
      </w:r>
      <w:proofErr w:type="gramStart"/>
      <w:r>
        <w:t>comma(</w:t>
      </w:r>
      <w:proofErr w:type="gramEnd"/>
      <w:r>
        <w:t>“,”) delimited file before closing down the application</w:t>
      </w:r>
    </w:p>
    <w:p w:rsidR="00F315C7" w:rsidRDefault="00F315C7" w:rsidP="00F315C7">
      <w:pPr>
        <w:numPr>
          <w:ilvl w:val="0"/>
          <w:numId w:val="11"/>
        </w:numPr>
        <w:spacing w:line="240" w:lineRule="exact"/>
      </w:pPr>
      <w:r>
        <w:t>Reading object data from file</w:t>
      </w:r>
      <w:r w:rsidR="004D33D3">
        <w:t>s</w:t>
      </w:r>
      <w:r>
        <w:t xml:space="preserve"> and building all objects before the user interface is displayed.</w:t>
      </w:r>
    </w:p>
    <w:p w:rsidR="00F315C7" w:rsidRDefault="00F315C7" w:rsidP="00F315C7">
      <w:pPr>
        <w:numPr>
          <w:ilvl w:val="0"/>
          <w:numId w:val="11"/>
        </w:numPr>
        <w:spacing w:line="240" w:lineRule="exact"/>
      </w:pPr>
      <w:r>
        <w:t xml:space="preserve">Handle errors that can be caused by file </w:t>
      </w:r>
      <w:r w:rsidR="00B2023A">
        <w:t>reading/ writing</w:t>
      </w:r>
      <w:r>
        <w:t xml:space="preserve"> </w:t>
      </w:r>
    </w:p>
    <w:p w:rsidR="00F315C7" w:rsidRDefault="00F315C7" w:rsidP="00F315C7">
      <w:pPr>
        <w:spacing w:line="240" w:lineRule="exact"/>
        <w:ind w:left="720"/>
      </w:pPr>
    </w:p>
    <w:p w:rsidR="00F315C7" w:rsidRDefault="00F315C7" w:rsidP="00F315C7">
      <w:pPr>
        <w:numPr>
          <w:ilvl w:val="0"/>
          <w:numId w:val="13"/>
        </w:numPr>
        <w:spacing w:line="240" w:lineRule="exact"/>
      </w:pPr>
      <w:r>
        <w:t>Demonstrate how to implement an interface by making reservations sortable.</w:t>
      </w:r>
    </w:p>
    <w:p w:rsidR="00F315C7" w:rsidRDefault="00F315C7" w:rsidP="00F315C7">
      <w:pPr>
        <w:pStyle w:val="ListParagraph"/>
        <w:ind w:left="0"/>
      </w:pPr>
    </w:p>
    <w:p w:rsidR="00F315C7" w:rsidRDefault="00F315C7" w:rsidP="00F315C7">
      <w:pPr>
        <w:numPr>
          <w:ilvl w:val="0"/>
          <w:numId w:val="13"/>
        </w:numPr>
        <w:spacing w:line="240" w:lineRule="exact"/>
      </w:pPr>
      <w:r>
        <w:t>Produce a Quality Product</w:t>
      </w:r>
    </w:p>
    <w:p w:rsidR="00F315C7" w:rsidRDefault="00F315C7" w:rsidP="00F315C7">
      <w:pPr>
        <w:spacing w:line="240" w:lineRule="exact"/>
        <w:ind w:left="720"/>
      </w:pPr>
    </w:p>
    <w:p w:rsidR="00F315C7" w:rsidRDefault="00F315C7" w:rsidP="00F315C7">
      <w:pPr>
        <w:numPr>
          <w:ilvl w:val="0"/>
          <w:numId w:val="10"/>
        </w:numPr>
        <w:spacing w:line="240" w:lineRule="exact"/>
      </w:pPr>
      <w:r>
        <w:t>Methods should have precondition checking</w:t>
      </w:r>
    </w:p>
    <w:p w:rsidR="00F315C7" w:rsidRDefault="00F315C7" w:rsidP="00F315C7">
      <w:pPr>
        <w:numPr>
          <w:ilvl w:val="0"/>
          <w:numId w:val="10"/>
        </w:numPr>
        <w:spacing w:line="240" w:lineRule="exact"/>
      </w:pPr>
      <w:r>
        <w:t>The program must be of a professional standard.</w:t>
      </w:r>
    </w:p>
    <w:p w:rsidR="00F315C7" w:rsidRDefault="00F315C7" w:rsidP="00F315C7">
      <w:pPr>
        <w:numPr>
          <w:ilvl w:val="0"/>
          <w:numId w:val="10"/>
        </w:numPr>
        <w:spacing w:line="240" w:lineRule="exact"/>
      </w:pPr>
      <w:r>
        <w:t xml:space="preserve">It must be an OO design </w:t>
      </w:r>
      <w:r w:rsidR="004D33D3">
        <w:t>and must use inheritance and polymorphism effectively</w:t>
      </w:r>
    </w:p>
    <w:p w:rsidR="00F315C7" w:rsidRDefault="00F315C7" w:rsidP="00F315C7">
      <w:pPr>
        <w:numPr>
          <w:ilvl w:val="0"/>
          <w:numId w:val="10"/>
        </w:numPr>
        <w:spacing w:line="240" w:lineRule="exact"/>
      </w:pPr>
      <w:r>
        <w:t>All classes must follow the style guide in the text book</w:t>
      </w:r>
    </w:p>
    <w:p w:rsidR="00F315C7" w:rsidRDefault="00F315C7" w:rsidP="00F315C7">
      <w:pPr>
        <w:numPr>
          <w:ilvl w:val="0"/>
          <w:numId w:val="10"/>
        </w:numPr>
        <w:spacing w:line="240" w:lineRule="exact"/>
      </w:pPr>
      <w:r>
        <w:t>Javadoc is required</w:t>
      </w:r>
    </w:p>
    <w:p w:rsidR="00F315C7" w:rsidRDefault="00F315C7" w:rsidP="00F315C7">
      <w:pPr>
        <w:numPr>
          <w:ilvl w:val="0"/>
          <w:numId w:val="10"/>
        </w:numPr>
        <w:spacing w:line="240" w:lineRule="exact"/>
      </w:pPr>
      <w:r>
        <w:t>All instance variables must be private (include public getters/ setters to access them)</w:t>
      </w:r>
    </w:p>
    <w:p w:rsidR="00F315C7" w:rsidRDefault="00F315C7" w:rsidP="00F315C7">
      <w:pPr>
        <w:numPr>
          <w:ilvl w:val="0"/>
          <w:numId w:val="10"/>
        </w:numPr>
        <w:spacing w:line="240" w:lineRule="exact"/>
      </w:pPr>
      <w:r>
        <w:t>The program must work reliably</w:t>
      </w:r>
    </w:p>
    <w:p w:rsidR="00B856B6" w:rsidRDefault="00B856B6" w:rsidP="00F315C7">
      <w:pPr>
        <w:numPr>
          <w:ilvl w:val="0"/>
          <w:numId w:val="10"/>
        </w:numPr>
        <w:spacing w:line="240" w:lineRule="exact"/>
      </w:pPr>
      <w:r>
        <w:t>Keep an eye on the overall program performance in terms of system resources/ memory usage</w:t>
      </w:r>
    </w:p>
    <w:p w:rsidR="00F315C7" w:rsidRDefault="00F315C7" w:rsidP="00B66C99"/>
    <w:p w:rsidR="00B66C99" w:rsidRDefault="00B66C99" w:rsidP="00B66C99">
      <w:pPr>
        <w:pStyle w:val="Heading1"/>
        <w:rPr>
          <w:rFonts w:ascii="Times New Roman" w:hAnsi="Times New Roman" w:cs="Times New Roman"/>
        </w:rPr>
      </w:pPr>
      <w:r w:rsidRPr="00D11A6C">
        <w:rPr>
          <w:rFonts w:ascii="Times New Roman" w:hAnsi="Times New Roman" w:cs="Times New Roman"/>
        </w:rPr>
        <w:t>Deliverables</w:t>
      </w:r>
    </w:p>
    <w:p w:rsidR="00B66C99" w:rsidRDefault="00B66C99" w:rsidP="00B66C99"/>
    <w:p w:rsidR="00B66C99" w:rsidRPr="00AB47AD" w:rsidRDefault="00B66C99" w:rsidP="00B66C99">
      <w:pPr>
        <w:spacing w:line="360" w:lineRule="auto"/>
        <w:rPr>
          <w:b/>
        </w:rPr>
      </w:pPr>
      <w:r w:rsidRPr="00AB47AD">
        <w:rPr>
          <w:b/>
        </w:rPr>
        <w:t>Design Documents</w:t>
      </w:r>
      <w:r>
        <w:rPr>
          <w:b/>
        </w:rPr>
        <w:t>:</w:t>
      </w:r>
    </w:p>
    <w:p w:rsidR="00B66C99" w:rsidRDefault="00B66C99" w:rsidP="00B66C99">
      <w:pPr>
        <w:numPr>
          <w:ilvl w:val="0"/>
          <w:numId w:val="14"/>
        </w:numPr>
        <w:spacing w:line="360" w:lineRule="auto"/>
      </w:pPr>
      <w:r>
        <w:t>Structure Chart for Console Interface (do in class with tutor)</w:t>
      </w:r>
    </w:p>
    <w:p w:rsidR="00B66C99" w:rsidRDefault="00B66C99" w:rsidP="00B66C99">
      <w:pPr>
        <w:numPr>
          <w:ilvl w:val="0"/>
          <w:numId w:val="14"/>
        </w:numPr>
        <w:spacing w:line="360" w:lineRule="auto"/>
      </w:pPr>
      <w:r>
        <w:t>Detailed Class Diagram (attributes, methods, relationships, multiplicities)</w:t>
      </w:r>
    </w:p>
    <w:p w:rsidR="00B66C99" w:rsidRPr="00AB47AD" w:rsidRDefault="00B66C99" w:rsidP="00B66C99">
      <w:pPr>
        <w:spacing w:line="360" w:lineRule="auto"/>
        <w:rPr>
          <w:b/>
        </w:rPr>
      </w:pPr>
      <w:r w:rsidRPr="00AB47AD">
        <w:rPr>
          <w:b/>
        </w:rPr>
        <w:t>Code:</w:t>
      </w:r>
    </w:p>
    <w:p w:rsidR="00B66C99" w:rsidRDefault="00B66C99" w:rsidP="00B66C99">
      <w:pPr>
        <w:numPr>
          <w:ilvl w:val="0"/>
          <w:numId w:val="15"/>
        </w:numPr>
        <w:spacing w:line="360" w:lineRule="auto"/>
      </w:pPr>
      <w:r>
        <w:t>The solution must be a Blue J Project.</w:t>
      </w:r>
    </w:p>
    <w:p w:rsidR="00B66C99" w:rsidRDefault="00B66C99" w:rsidP="00B66C99"/>
    <w:p w:rsidR="00B66C99" w:rsidRDefault="00B66C99" w:rsidP="00B66C99">
      <w:r w:rsidRPr="000D5CD7">
        <w:t xml:space="preserve">You need to </w:t>
      </w:r>
      <w:r w:rsidRPr="00EE2767">
        <w:t xml:space="preserve">hand </w:t>
      </w:r>
      <w:r w:rsidRPr="000D5CD7">
        <w:t xml:space="preserve">in a hard copy and a soft copy. </w:t>
      </w:r>
      <w:r w:rsidR="00F315C7">
        <w:t>No</w:t>
      </w:r>
      <w:r>
        <w:t xml:space="preserve"> marks will be awarded if the hard copy/ soft copy is not submitted.</w:t>
      </w:r>
    </w:p>
    <w:p w:rsidR="00B66C99" w:rsidRDefault="00B66C99" w:rsidP="00B66C99"/>
    <w:p w:rsidR="00B66C99" w:rsidRPr="000D5CD7" w:rsidRDefault="00B66C99" w:rsidP="00B66C99">
      <w:pPr>
        <w:rPr>
          <w:b/>
        </w:rPr>
      </w:pPr>
      <w:r w:rsidRPr="000D5CD7">
        <w:rPr>
          <w:b/>
        </w:rPr>
        <w:t>Hard copy:</w:t>
      </w:r>
    </w:p>
    <w:p w:rsidR="00B66C99" w:rsidRDefault="00B66C99" w:rsidP="00B66C99">
      <w:r>
        <w:t>You need to</w:t>
      </w:r>
      <w:r w:rsidRPr="000D5CD7">
        <w:t xml:space="preserve"> hand in the printed report (hard copy) by the due date mentioned. </w:t>
      </w:r>
    </w:p>
    <w:p w:rsidR="00B66C99" w:rsidRDefault="00B66C99" w:rsidP="00B66C99">
      <w:r w:rsidRPr="000D5CD7">
        <w:t xml:space="preserve">The documentation </w:t>
      </w:r>
      <w:proofErr w:type="gramStart"/>
      <w:r w:rsidRPr="000D5CD7">
        <w:t>has to</w:t>
      </w:r>
      <w:proofErr w:type="gramEnd"/>
      <w:r w:rsidRPr="000D5CD7">
        <w:t xml:space="preserve"> be word pr</w:t>
      </w:r>
      <w:r>
        <w:t xml:space="preserve">ocessed and include a cover page, marking scheme, design documents and source code. </w:t>
      </w:r>
    </w:p>
    <w:p w:rsidR="00B66C99" w:rsidRDefault="00B66C99" w:rsidP="00B66C99">
      <w:pPr>
        <w:rPr>
          <w:i/>
        </w:rPr>
      </w:pPr>
      <w:r>
        <w:rPr>
          <w:i/>
        </w:rPr>
        <w:t>(</w:t>
      </w:r>
      <w:r w:rsidRPr="00890ACC">
        <w:rPr>
          <w:i/>
        </w:rPr>
        <w:t>Note: Print the source code with font size 10p</w:t>
      </w:r>
      <w:r>
        <w:rPr>
          <w:i/>
        </w:rPr>
        <w:t>t. and do not print the Javadoc html files)</w:t>
      </w:r>
    </w:p>
    <w:p w:rsidR="00B66C99" w:rsidRDefault="00B66C99" w:rsidP="00B66C99"/>
    <w:p w:rsidR="00B66C99" w:rsidRPr="000D5CD7" w:rsidRDefault="00B66C99" w:rsidP="00B66C99">
      <w:pPr>
        <w:rPr>
          <w:b/>
        </w:rPr>
      </w:pPr>
      <w:r w:rsidRPr="000D5CD7">
        <w:rPr>
          <w:b/>
        </w:rPr>
        <w:t>Soft copy:</w:t>
      </w:r>
    </w:p>
    <w:p w:rsidR="00B66C99" w:rsidRDefault="00B66C99" w:rsidP="00B66C99">
      <w:r w:rsidRPr="000D5CD7">
        <w:t xml:space="preserve">The soft copy </w:t>
      </w:r>
      <w:r>
        <w:t>should include the</w:t>
      </w:r>
      <w:r w:rsidRPr="000D5CD7">
        <w:t xml:space="preserve"> source code (</w:t>
      </w:r>
      <w:r>
        <w:t xml:space="preserve">a </w:t>
      </w:r>
      <w:proofErr w:type="spellStart"/>
      <w:r>
        <w:t>BlueJ</w:t>
      </w:r>
      <w:proofErr w:type="spellEnd"/>
      <w:r>
        <w:t xml:space="preserve"> Project</w:t>
      </w:r>
      <w:r w:rsidRPr="000D5CD7">
        <w:t xml:space="preserve">) </w:t>
      </w:r>
      <w:r>
        <w:t>and should be submitted to ESP by the due date.</w:t>
      </w:r>
    </w:p>
    <w:p w:rsidR="00F315C7" w:rsidRDefault="00F315C7" w:rsidP="00B66C99"/>
    <w:p w:rsidR="00B66C99" w:rsidRDefault="00B66C99" w:rsidP="00B66C99">
      <w:pPr>
        <w:spacing w:line="240" w:lineRule="exact"/>
        <w:ind w:left="360"/>
        <w:rPr>
          <w:b/>
        </w:rPr>
      </w:pPr>
    </w:p>
    <w:p w:rsidR="00B66C99" w:rsidRPr="00E14671" w:rsidRDefault="00B66C99" w:rsidP="00B66C99">
      <w:pPr>
        <w:pStyle w:val="Heading1"/>
        <w:rPr>
          <w:rFonts w:ascii="Times New Roman" w:hAnsi="Times New Roman" w:cs="Times New Roman"/>
          <w:sz w:val="20"/>
        </w:rPr>
      </w:pPr>
      <w:r w:rsidRPr="00E14671">
        <w:rPr>
          <w:rFonts w:ascii="Times New Roman" w:hAnsi="Times New Roman" w:cs="Times New Roman"/>
          <w:sz w:val="28"/>
        </w:rPr>
        <w:t>Plagiarism</w:t>
      </w:r>
    </w:p>
    <w:p w:rsidR="00B66C99" w:rsidRDefault="00B66C99" w:rsidP="008240EA">
      <w:pPr>
        <w:spacing w:line="240" w:lineRule="exact"/>
      </w:pPr>
    </w:p>
    <w:p w:rsidR="00B66C99" w:rsidRDefault="00B66C99" w:rsidP="008240EA">
      <w:pPr>
        <w:spacing w:line="240" w:lineRule="exact"/>
      </w:pPr>
      <w:r>
        <w:t>THIS IS AN INDIVDUAL PROJECT.</w:t>
      </w:r>
    </w:p>
    <w:p w:rsidR="00B66C99" w:rsidRDefault="00B66C99" w:rsidP="008240EA">
      <w:pPr>
        <w:spacing w:line="240" w:lineRule="exact"/>
      </w:pPr>
    </w:p>
    <w:p w:rsidR="00B66C99" w:rsidRDefault="00B66C99" w:rsidP="008240EA">
      <w:pPr>
        <w:numPr>
          <w:ilvl w:val="0"/>
          <w:numId w:val="18"/>
        </w:numPr>
        <w:spacing w:line="240" w:lineRule="exact"/>
        <w:ind w:left="360"/>
      </w:pPr>
      <w:r>
        <w:t>The submitted work must be your own work.</w:t>
      </w:r>
    </w:p>
    <w:p w:rsidR="00B66C99" w:rsidRDefault="00B66C99" w:rsidP="008240EA">
      <w:pPr>
        <w:spacing w:line="240" w:lineRule="exact"/>
      </w:pPr>
    </w:p>
    <w:p w:rsidR="00B66C99" w:rsidRDefault="00B66C99" w:rsidP="008240EA">
      <w:pPr>
        <w:numPr>
          <w:ilvl w:val="0"/>
          <w:numId w:val="18"/>
        </w:numPr>
        <w:spacing w:line="240" w:lineRule="exact"/>
        <w:ind w:left="360"/>
      </w:pPr>
      <w:r>
        <w:t>You may NOT view the code of other students.</w:t>
      </w:r>
    </w:p>
    <w:p w:rsidR="00B66C99" w:rsidRDefault="00B66C99" w:rsidP="008240EA">
      <w:pPr>
        <w:spacing w:line="240" w:lineRule="exact"/>
      </w:pPr>
    </w:p>
    <w:p w:rsidR="00B66C99" w:rsidRDefault="00B66C99" w:rsidP="008240EA">
      <w:pPr>
        <w:numPr>
          <w:ilvl w:val="0"/>
          <w:numId w:val="18"/>
        </w:numPr>
        <w:spacing w:line="240" w:lineRule="exact"/>
        <w:ind w:left="360"/>
      </w:pPr>
      <w:r>
        <w:t>You may discuss the work with teaching staff.</w:t>
      </w:r>
    </w:p>
    <w:p w:rsidR="00B66C99" w:rsidRDefault="00B66C99" w:rsidP="008240EA">
      <w:pPr>
        <w:spacing w:line="240" w:lineRule="exact"/>
      </w:pPr>
    </w:p>
    <w:p w:rsidR="00B66C99" w:rsidRDefault="00B66C99" w:rsidP="008240EA">
      <w:pPr>
        <w:numPr>
          <w:ilvl w:val="0"/>
          <w:numId w:val="18"/>
        </w:numPr>
        <w:spacing w:line="240" w:lineRule="exact"/>
        <w:ind w:left="360"/>
      </w:pPr>
      <w:r>
        <w:t>You may discuss the big design picture with peers but final design should be yours.</w:t>
      </w:r>
    </w:p>
    <w:p w:rsidR="00B66C99" w:rsidRDefault="00B66C99" w:rsidP="008240EA">
      <w:pPr>
        <w:spacing w:line="240" w:lineRule="exact"/>
      </w:pPr>
    </w:p>
    <w:p w:rsidR="00B66C99" w:rsidRDefault="00B66C99" w:rsidP="008240EA">
      <w:pPr>
        <w:numPr>
          <w:ilvl w:val="0"/>
          <w:numId w:val="18"/>
        </w:numPr>
        <w:spacing w:line="240" w:lineRule="exact"/>
        <w:ind w:left="360"/>
      </w:pPr>
      <w:r>
        <w:t>You must name and code attributes and operations on your own.</w:t>
      </w:r>
    </w:p>
    <w:p w:rsidR="00B66C99" w:rsidRDefault="00B66C99" w:rsidP="008240EA">
      <w:pPr>
        <w:spacing w:line="240" w:lineRule="exact"/>
      </w:pPr>
    </w:p>
    <w:p w:rsidR="00B66C99" w:rsidRDefault="00B66C99" w:rsidP="008240EA">
      <w:pPr>
        <w:numPr>
          <w:ilvl w:val="0"/>
          <w:numId w:val="18"/>
        </w:numPr>
        <w:spacing w:line="240" w:lineRule="exact"/>
        <w:ind w:left="360"/>
      </w:pPr>
      <w:r>
        <w:t xml:space="preserve">There will be absolutely no tolerance of plagiarism. </w:t>
      </w:r>
    </w:p>
    <w:p w:rsidR="00B66C99" w:rsidRDefault="00B66C99" w:rsidP="008240EA">
      <w:pPr>
        <w:spacing w:line="240" w:lineRule="exact"/>
      </w:pPr>
    </w:p>
    <w:p w:rsidR="008240EA" w:rsidRDefault="00B66C99" w:rsidP="008240EA">
      <w:pPr>
        <w:numPr>
          <w:ilvl w:val="0"/>
          <w:numId w:val="18"/>
        </w:numPr>
        <w:spacing w:line="240" w:lineRule="exact"/>
        <w:ind w:left="360"/>
      </w:pPr>
      <w:r>
        <w:t>Any person that presents any work that is not their own or is not properly referenced will be awarded 0 marks for the project.</w:t>
      </w:r>
    </w:p>
    <w:p w:rsidR="008240EA" w:rsidRPr="008240EA" w:rsidRDefault="008240EA" w:rsidP="008240EA">
      <w:pPr>
        <w:spacing w:line="240" w:lineRule="exact"/>
      </w:pPr>
    </w:p>
    <w:p w:rsidR="00B66C99" w:rsidRDefault="00B66C99" w:rsidP="00B66C99">
      <w:pPr>
        <w:pStyle w:val="Heading1"/>
        <w:rPr>
          <w:rFonts w:ascii="Times New Roman" w:hAnsi="Times New Roman" w:cs="Times New Roman"/>
          <w:sz w:val="28"/>
        </w:rPr>
      </w:pPr>
      <w:r w:rsidRPr="000A711A">
        <w:rPr>
          <w:rFonts w:ascii="Times New Roman" w:hAnsi="Times New Roman" w:cs="Times New Roman"/>
          <w:sz w:val="28"/>
        </w:rPr>
        <w:t>Marking Scheme</w:t>
      </w:r>
    </w:p>
    <w:p w:rsidR="00B66C99" w:rsidRPr="00B648B5" w:rsidRDefault="00B66C99" w:rsidP="00B66C99">
      <w:r w:rsidRPr="007737F9">
        <w:t xml:space="preserve">The below marking scheme will be used to mark the </w:t>
      </w:r>
      <w:r>
        <w:t>project deliverables.</w:t>
      </w:r>
    </w:p>
    <w:p w:rsidR="00B66C99" w:rsidRDefault="00B66C99" w:rsidP="00B66C99">
      <w:pPr>
        <w:spacing w:line="240" w:lineRule="exac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336"/>
        <w:gridCol w:w="4578"/>
        <w:gridCol w:w="1078"/>
        <w:gridCol w:w="1163"/>
      </w:tblGrid>
      <w:tr w:rsidR="00B66C99" w:rsidRPr="00122A5D" w:rsidTr="00BA32F8">
        <w:trPr>
          <w:jc w:val="center"/>
        </w:trPr>
        <w:tc>
          <w:tcPr>
            <w:tcW w:w="2072" w:type="dxa"/>
            <w:gridSpan w:val="2"/>
            <w:tcBorders>
              <w:top w:val="single" w:sz="4" w:space="0" w:color="auto"/>
              <w:left w:val="single" w:sz="4" w:space="0" w:color="auto"/>
              <w:bottom w:val="single" w:sz="4" w:space="0" w:color="auto"/>
              <w:right w:val="single" w:sz="4" w:space="0" w:color="auto"/>
            </w:tcBorders>
          </w:tcPr>
          <w:p w:rsidR="00B66C99" w:rsidRPr="00122A5D" w:rsidRDefault="00B66C99" w:rsidP="00BA32F8">
            <w:pPr>
              <w:jc w:val="both"/>
              <w:rPr>
                <w:b/>
                <w:bCs/>
              </w:rPr>
            </w:pPr>
            <w:r w:rsidRPr="00122A5D">
              <w:rPr>
                <w:b/>
                <w:bCs/>
              </w:rPr>
              <w:t>No</w:t>
            </w:r>
          </w:p>
        </w:tc>
        <w:tc>
          <w:tcPr>
            <w:tcW w:w="4578" w:type="dxa"/>
            <w:tcBorders>
              <w:top w:val="single" w:sz="4" w:space="0" w:color="auto"/>
              <w:left w:val="single" w:sz="4" w:space="0" w:color="auto"/>
              <w:bottom w:val="single" w:sz="4" w:space="0" w:color="auto"/>
              <w:right w:val="single" w:sz="4" w:space="0" w:color="auto"/>
            </w:tcBorders>
          </w:tcPr>
          <w:p w:rsidR="00B66C99" w:rsidRPr="00122A5D" w:rsidRDefault="00B66C99" w:rsidP="00BA32F8">
            <w:pPr>
              <w:jc w:val="both"/>
              <w:rPr>
                <w:b/>
                <w:bCs/>
              </w:rPr>
            </w:pPr>
            <w:r w:rsidRPr="00122A5D">
              <w:rPr>
                <w:b/>
                <w:bCs/>
              </w:rPr>
              <w:t>Components</w:t>
            </w:r>
          </w:p>
        </w:tc>
        <w:tc>
          <w:tcPr>
            <w:tcW w:w="1078" w:type="dxa"/>
            <w:tcBorders>
              <w:top w:val="single" w:sz="4" w:space="0" w:color="auto"/>
              <w:left w:val="single" w:sz="4" w:space="0" w:color="auto"/>
              <w:bottom w:val="single" w:sz="4" w:space="0" w:color="auto"/>
              <w:right w:val="single" w:sz="4" w:space="0" w:color="auto"/>
            </w:tcBorders>
          </w:tcPr>
          <w:p w:rsidR="00B66C99" w:rsidRPr="00122A5D" w:rsidRDefault="00B66C99" w:rsidP="00BA32F8">
            <w:pPr>
              <w:jc w:val="both"/>
              <w:rPr>
                <w:b/>
                <w:bCs/>
              </w:rPr>
            </w:pPr>
            <w:r w:rsidRPr="00122A5D">
              <w:rPr>
                <w:b/>
                <w:bCs/>
              </w:rPr>
              <w:t>Max Marks</w:t>
            </w:r>
          </w:p>
        </w:tc>
        <w:tc>
          <w:tcPr>
            <w:tcW w:w="1163" w:type="dxa"/>
            <w:tcBorders>
              <w:top w:val="single" w:sz="4" w:space="0" w:color="auto"/>
              <w:left w:val="single" w:sz="4" w:space="0" w:color="auto"/>
              <w:bottom w:val="single" w:sz="4" w:space="0" w:color="auto"/>
              <w:right w:val="single" w:sz="4" w:space="0" w:color="auto"/>
            </w:tcBorders>
          </w:tcPr>
          <w:p w:rsidR="00B66C99" w:rsidRPr="00122A5D" w:rsidRDefault="00B66C99" w:rsidP="00BA32F8">
            <w:pPr>
              <w:jc w:val="both"/>
              <w:rPr>
                <w:b/>
                <w:bCs/>
              </w:rPr>
            </w:pPr>
            <w:r w:rsidRPr="00122A5D">
              <w:rPr>
                <w:b/>
                <w:bCs/>
              </w:rPr>
              <w:t>Marks Awarded</w:t>
            </w:r>
          </w:p>
        </w:tc>
      </w:tr>
      <w:tr w:rsidR="00B66C99" w:rsidRPr="00122A5D" w:rsidTr="00BA32F8">
        <w:trPr>
          <w:trHeight w:val="197"/>
          <w:jc w:val="center"/>
        </w:trPr>
        <w:tc>
          <w:tcPr>
            <w:tcW w:w="1736" w:type="dxa"/>
            <w:vMerge w:val="restart"/>
          </w:tcPr>
          <w:p w:rsidR="00B66C99" w:rsidRPr="00122A5D" w:rsidRDefault="00B66C99" w:rsidP="00BA32F8">
            <w:pPr>
              <w:jc w:val="both"/>
            </w:pPr>
            <w:r w:rsidRPr="00122A5D">
              <w:t>Design</w:t>
            </w:r>
          </w:p>
        </w:tc>
        <w:tc>
          <w:tcPr>
            <w:tcW w:w="336" w:type="dxa"/>
          </w:tcPr>
          <w:p w:rsidR="00B66C99" w:rsidRPr="00122A5D" w:rsidRDefault="00B66C99" w:rsidP="00BA32F8">
            <w:pPr>
              <w:jc w:val="both"/>
            </w:pPr>
            <w:r w:rsidRPr="00122A5D">
              <w:t>1</w:t>
            </w:r>
          </w:p>
        </w:tc>
        <w:tc>
          <w:tcPr>
            <w:tcW w:w="4578" w:type="dxa"/>
          </w:tcPr>
          <w:p w:rsidR="00B66C99" w:rsidRPr="00122A5D" w:rsidRDefault="00B66C99" w:rsidP="00BA32F8">
            <w:pPr>
              <w:jc w:val="both"/>
            </w:pPr>
            <w:r w:rsidRPr="00122A5D">
              <w:t>Structure chart for console interface</w:t>
            </w:r>
          </w:p>
        </w:tc>
        <w:tc>
          <w:tcPr>
            <w:tcW w:w="1078" w:type="dxa"/>
          </w:tcPr>
          <w:p w:rsidR="00B66C99" w:rsidRPr="00122A5D" w:rsidRDefault="00B66C99" w:rsidP="00BA32F8">
            <w:pPr>
              <w:jc w:val="both"/>
            </w:pPr>
            <w:r w:rsidRPr="00122A5D">
              <w:t>5</w:t>
            </w:r>
          </w:p>
        </w:tc>
        <w:tc>
          <w:tcPr>
            <w:tcW w:w="1163" w:type="dxa"/>
          </w:tcPr>
          <w:p w:rsidR="00B66C99" w:rsidRPr="00122A5D" w:rsidRDefault="00B66C99" w:rsidP="00BA32F8">
            <w:pPr>
              <w:jc w:val="both"/>
            </w:pPr>
          </w:p>
        </w:tc>
      </w:tr>
      <w:tr w:rsidR="00B66C99" w:rsidRPr="00122A5D" w:rsidTr="00BA32F8">
        <w:trPr>
          <w:trHeight w:val="296"/>
          <w:jc w:val="center"/>
        </w:trPr>
        <w:tc>
          <w:tcPr>
            <w:tcW w:w="1736" w:type="dxa"/>
            <w:vMerge/>
          </w:tcPr>
          <w:p w:rsidR="00B66C99" w:rsidRPr="00122A5D" w:rsidRDefault="00B66C99" w:rsidP="00BA32F8">
            <w:pPr>
              <w:jc w:val="both"/>
            </w:pPr>
          </w:p>
        </w:tc>
        <w:tc>
          <w:tcPr>
            <w:tcW w:w="336" w:type="dxa"/>
          </w:tcPr>
          <w:p w:rsidR="00B66C99" w:rsidRPr="00122A5D" w:rsidRDefault="00B66C99" w:rsidP="00BA32F8">
            <w:pPr>
              <w:jc w:val="both"/>
            </w:pPr>
            <w:r w:rsidRPr="00122A5D">
              <w:t>2</w:t>
            </w:r>
          </w:p>
        </w:tc>
        <w:tc>
          <w:tcPr>
            <w:tcW w:w="4578" w:type="dxa"/>
          </w:tcPr>
          <w:p w:rsidR="00B66C99" w:rsidRPr="00122A5D" w:rsidRDefault="00B66C99" w:rsidP="00BA32F8">
            <w:pPr>
              <w:jc w:val="both"/>
            </w:pPr>
            <w:r w:rsidRPr="00122A5D">
              <w:t>Detailed class diagram</w:t>
            </w:r>
            <w:r>
              <w:t xml:space="preserve"> (all classes)</w:t>
            </w:r>
            <w:r w:rsidRPr="00122A5D">
              <w:t>:</w:t>
            </w:r>
          </w:p>
          <w:p w:rsidR="00B66C99" w:rsidRPr="00122A5D" w:rsidRDefault="00B66C99" w:rsidP="00BA32F8">
            <w:pPr>
              <w:numPr>
                <w:ilvl w:val="0"/>
                <w:numId w:val="16"/>
              </w:numPr>
              <w:jc w:val="both"/>
            </w:pPr>
            <w:r w:rsidRPr="00122A5D">
              <w:t>Identification of correct classes</w:t>
            </w:r>
          </w:p>
          <w:p w:rsidR="00B66C99" w:rsidRPr="00122A5D" w:rsidRDefault="00B66C99" w:rsidP="00BA32F8">
            <w:pPr>
              <w:numPr>
                <w:ilvl w:val="0"/>
                <w:numId w:val="16"/>
              </w:numPr>
              <w:jc w:val="both"/>
            </w:pPr>
            <w:r w:rsidRPr="00122A5D">
              <w:t>Appropriate attributes and methods</w:t>
            </w:r>
            <w:r w:rsidR="00022DBF">
              <w:t xml:space="preserve"> (including access modifiers)</w:t>
            </w:r>
          </w:p>
          <w:p w:rsidR="00B66C99" w:rsidRPr="00122A5D" w:rsidRDefault="00B66C99" w:rsidP="00BA32F8">
            <w:pPr>
              <w:numPr>
                <w:ilvl w:val="0"/>
                <w:numId w:val="16"/>
              </w:numPr>
              <w:jc w:val="both"/>
            </w:pPr>
            <w:r w:rsidRPr="00122A5D">
              <w:t>Appropriate relationship between classes</w:t>
            </w:r>
          </w:p>
          <w:p w:rsidR="00B66C99" w:rsidRPr="00122A5D" w:rsidRDefault="00B66C99" w:rsidP="00BA32F8">
            <w:pPr>
              <w:numPr>
                <w:ilvl w:val="0"/>
                <w:numId w:val="16"/>
              </w:numPr>
              <w:jc w:val="both"/>
            </w:pPr>
            <w:r w:rsidRPr="00122A5D">
              <w:t>Multiplicity used</w:t>
            </w:r>
          </w:p>
        </w:tc>
        <w:tc>
          <w:tcPr>
            <w:tcW w:w="1078" w:type="dxa"/>
          </w:tcPr>
          <w:p w:rsidR="00B66C99" w:rsidRPr="00122A5D" w:rsidRDefault="00B66C99" w:rsidP="00BA32F8">
            <w:pPr>
              <w:jc w:val="both"/>
            </w:pPr>
            <w:r w:rsidRPr="00122A5D">
              <w:t>20</w:t>
            </w:r>
          </w:p>
        </w:tc>
        <w:tc>
          <w:tcPr>
            <w:tcW w:w="1163" w:type="dxa"/>
          </w:tcPr>
          <w:p w:rsidR="00B66C99" w:rsidRPr="00122A5D" w:rsidRDefault="00B66C99" w:rsidP="00BA32F8">
            <w:pPr>
              <w:jc w:val="both"/>
            </w:pPr>
          </w:p>
        </w:tc>
      </w:tr>
      <w:tr w:rsidR="00B66C99" w:rsidRPr="00122A5D" w:rsidTr="00BA32F8">
        <w:trPr>
          <w:trHeight w:val="278"/>
          <w:jc w:val="center"/>
        </w:trPr>
        <w:tc>
          <w:tcPr>
            <w:tcW w:w="1736" w:type="dxa"/>
            <w:vMerge w:val="restart"/>
          </w:tcPr>
          <w:p w:rsidR="00B66C99" w:rsidRPr="00122A5D" w:rsidRDefault="00B66C99" w:rsidP="00BA32F8">
            <w:pPr>
              <w:jc w:val="both"/>
            </w:pPr>
            <w:r w:rsidRPr="00122A5D">
              <w:t>Implementation</w:t>
            </w:r>
          </w:p>
        </w:tc>
        <w:tc>
          <w:tcPr>
            <w:tcW w:w="336" w:type="dxa"/>
          </w:tcPr>
          <w:p w:rsidR="00B66C99" w:rsidRPr="00122A5D" w:rsidRDefault="00B66C99" w:rsidP="00BA32F8">
            <w:pPr>
              <w:jc w:val="both"/>
            </w:pPr>
            <w:r w:rsidRPr="00122A5D">
              <w:t>3</w:t>
            </w:r>
          </w:p>
        </w:tc>
        <w:tc>
          <w:tcPr>
            <w:tcW w:w="4578" w:type="dxa"/>
          </w:tcPr>
          <w:p w:rsidR="00B66C99" w:rsidRPr="00122A5D" w:rsidRDefault="00B66C99" w:rsidP="00BA32F8">
            <w:pPr>
              <w:jc w:val="both"/>
            </w:pPr>
            <w:r w:rsidRPr="00122A5D">
              <w:t>Appropriate implementation of fun</w:t>
            </w:r>
            <w:bookmarkStart w:id="1" w:name="_GoBack"/>
            <w:bookmarkEnd w:id="1"/>
            <w:r w:rsidRPr="00122A5D">
              <w:t>ctionality, including:</w:t>
            </w:r>
          </w:p>
          <w:p w:rsidR="00B66C99" w:rsidRPr="00122A5D" w:rsidRDefault="00B66C99" w:rsidP="00BA32F8">
            <w:pPr>
              <w:numPr>
                <w:ilvl w:val="0"/>
                <w:numId w:val="17"/>
              </w:numPr>
              <w:jc w:val="both"/>
            </w:pPr>
            <w:r w:rsidRPr="00122A5D">
              <w:t xml:space="preserve">Implementing </w:t>
            </w:r>
            <w:r>
              <w:t xml:space="preserve">all </w:t>
            </w:r>
            <w:r w:rsidRPr="00122A5D">
              <w:t xml:space="preserve">the required </w:t>
            </w:r>
            <w:r>
              <w:t>OO classes/ methods</w:t>
            </w:r>
            <w:r w:rsidRPr="00122A5D">
              <w:t xml:space="preserve"> appropriately</w:t>
            </w:r>
            <w:r>
              <w:t xml:space="preserve"> to meet the functionality</w:t>
            </w:r>
            <w:r w:rsidR="00B856B6">
              <w:t xml:space="preserve"> with appropriate code</w:t>
            </w:r>
          </w:p>
          <w:p w:rsidR="00B66C99" w:rsidRDefault="00B66C99" w:rsidP="00BA32F8">
            <w:pPr>
              <w:numPr>
                <w:ilvl w:val="0"/>
                <w:numId w:val="17"/>
              </w:numPr>
              <w:jc w:val="both"/>
            </w:pPr>
            <w:r w:rsidRPr="00122A5D">
              <w:t>Implementing console UI appropriately</w:t>
            </w:r>
            <w:r>
              <w:t xml:space="preserve"> (UI </w:t>
            </w:r>
            <w:r w:rsidR="004D33D3">
              <w:t>code</w:t>
            </w:r>
            <w:r>
              <w:t xml:space="preserve"> separated from business logic)</w:t>
            </w:r>
          </w:p>
          <w:p w:rsidR="00B66C99" w:rsidRPr="00122A5D" w:rsidRDefault="00B66C99" w:rsidP="00BA32F8">
            <w:pPr>
              <w:numPr>
                <w:ilvl w:val="0"/>
                <w:numId w:val="17"/>
              </w:numPr>
              <w:jc w:val="both"/>
            </w:pPr>
            <w:r>
              <w:t>Implementing the utility classes appropriately</w:t>
            </w:r>
          </w:p>
        </w:tc>
        <w:tc>
          <w:tcPr>
            <w:tcW w:w="1078" w:type="dxa"/>
          </w:tcPr>
          <w:p w:rsidR="00B66C99" w:rsidRPr="00122A5D" w:rsidRDefault="00B66C99" w:rsidP="00BA32F8">
            <w:pPr>
              <w:jc w:val="both"/>
            </w:pPr>
            <w:r>
              <w:t>30</w:t>
            </w:r>
          </w:p>
        </w:tc>
        <w:tc>
          <w:tcPr>
            <w:tcW w:w="1163" w:type="dxa"/>
          </w:tcPr>
          <w:p w:rsidR="00B66C99" w:rsidRPr="00122A5D" w:rsidRDefault="00B66C99" w:rsidP="00BA32F8">
            <w:pPr>
              <w:jc w:val="both"/>
            </w:pPr>
          </w:p>
        </w:tc>
      </w:tr>
      <w:tr w:rsidR="00B66C99" w:rsidRPr="00122A5D" w:rsidTr="00BA32F8">
        <w:trPr>
          <w:trHeight w:val="278"/>
          <w:jc w:val="center"/>
        </w:trPr>
        <w:tc>
          <w:tcPr>
            <w:tcW w:w="1736" w:type="dxa"/>
            <w:vMerge/>
          </w:tcPr>
          <w:p w:rsidR="00B66C99" w:rsidRPr="00122A5D" w:rsidRDefault="00B66C99" w:rsidP="00BA32F8">
            <w:pPr>
              <w:jc w:val="both"/>
            </w:pPr>
          </w:p>
        </w:tc>
        <w:tc>
          <w:tcPr>
            <w:tcW w:w="336" w:type="dxa"/>
          </w:tcPr>
          <w:p w:rsidR="00B66C99" w:rsidRPr="00122A5D" w:rsidRDefault="00B66C99" w:rsidP="00BA32F8">
            <w:pPr>
              <w:jc w:val="both"/>
            </w:pPr>
            <w:r w:rsidRPr="00122A5D">
              <w:t>4</w:t>
            </w:r>
          </w:p>
        </w:tc>
        <w:tc>
          <w:tcPr>
            <w:tcW w:w="4578" w:type="dxa"/>
          </w:tcPr>
          <w:p w:rsidR="00B66C99" w:rsidRPr="00122A5D" w:rsidRDefault="00B66C99" w:rsidP="00BA32F8">
            <w:pPr>
              <w:jc w:val="both"/>
            </w:pPr>
            <w:r w:rsidRPr="00122A5D">
              <w:t>Implementing inheritance and polymorphism appropriately</w:t>
            </w:r>
          </w:p>
        </w:tc>
        <w:tc>
          <w:tcPr>
            <w:tcW w:w="1078" w:type="dxa"/>
          </w:tcPr>
          <w:p w:rsidR="00B66C99" w:rsidRPr="00122A5D" w:rsidRDefault="00B66C99" w:rsidP="00BA32F8">
            <w:pPr>
              <w:jc w:val="both"/>
            </w:pPr>
            <w:r w:rsidRPr="00122A5D">
              <w:t>10</w:t>
            </w:r>
          </w:p>
        </w:tc>
        <w:tc>
          <w:tcPr>
            <w:tcW w:w="1163" w:type="dxa"/>
          </w:tcPr>
          <w:p w:rsidR="00B66C99" w:rsidRPr="00122A5D" w:rsidRDefault="00B66C99" w:rsidP="00BA32F8">
            <w:pPr>
              <w:jc w:val="both"/>
            </w:pPr>
          </w:p>
        </w:tc>
      </w:tr>
      <w:tr w:rsidR="00B66C99" w:rsidRPr="00122A5D" w:rsidTr="00BA32F8">
        <w:trPr>
          <w:jc w:val="center"/>
        </w:trPr>
        <w:tc>
          <w:tcPr>
            <w:tcW w:w="1736" w:type="dxa"/>
            <w:vMerge/>
          </w:tcPr>
          <w:p w:rsidR="00B66C99" w:rsidRPr="00122A5D" w:rsidRDefault="00B66C99" w:rsidP="00BA32F8">
            <w:pPr>
              <w:jc w:val="both"/>
            </w:pPr>
          </w:p>
        </w:tc>
        <w:tc>
          <w:tcPr>
            <w:tcW w:w="336" w:type="dxa"/>
          </w:tcPr>
          <w:p w:rsidR="00B66C99" w:rsidRPr="00122A5D" w:rsidRDefault="00B66C99" w:rsidP="00BA32F8">
            <w:pPr>
              <w:jc w:val="both"/>
            </w:pPr>
            <w:r w:rsidRPr="00122A5D">
              <w:t>5</w:t>
            </w:r>
          </w:p>
        </w:tc>
        <w:tc>
          <w:tcPr>
            <w:tcW w:w="4578" w:type="dxa"/>
          </w:tcPr>
          <w:p w:rsidR="00B66C99" w:rsidRPr="00122A5D" w:rsidRDefault="00B66C99" w:rsidP="00BA32F8">
            <w:pPr>
              <w:jc w:val="both"/>
            </w:pPr>
            <w:r w:rsidRPr="00122A5D">
              <w:t>Saving object data between executions</w:t>
            </w:r>
            <w:r>
              <w:t xml:space="preserve"> including File reading, writing and managing any errors</w:t>
            </w:r>
          </w:p>
        </w:tc>
        <w:tc>
          <w:tcPr>
            <w:tcW w:w="1078" w:type="dxa"/>
          </w:tcPr>
          <w:p w:rsidR="00B66C99" w:rsidRPr="00122A5D" w:rsidRDefault="00B66C99" w:rsidP="00BA32F8">
            <w:pPr>
              <w:jc w:val="both"/>
            </w:pPr>
            <w:r w:rsidRPr="00122A5D">
              <w:t>10</w:t>
            </w:r>
          </w:p>
        </w:tc>
        <w:tc>
          <w:tcPr>
            <w:tcW w:w="1163" w:type="dxa"/>
          </w:tcPr>
          <w:p w:rsidR="00B66C99" w:rsidRPr="00122A5D" w:rsidRDefault="00B66C99" w:rsidP="00BA32F8">
            <w:pPr>
              <w:jc w:val="both"/>
            </w:pPr>
          </w:p>
        </w:tc>
      </w:tr>
      <w:tr w:rsidR="00B66C99" w:rsidRPr="00122A5D" w:rsidTr="00BA32F8">
        <w:trPr>
          <w:jc w:val="center"/>
        </w:trPr>
        <w:tc>
          <w:tcPr>
            <w:tcW w:w="1736" w:type="dxa"/>
            <w:vMerge/>
          </w:tcPr>
          <w:p w:rsidR="00B66C99" w:rsidRPr="00122A5D" w:rsidRDefault="00B66C99" w:rsidP="00BA32F8">
            <w:pPr>
              <w:jc w:val="both"/>
            </w:pPr>
          </w:p>
        </w:tc>
        <w:tc>
          <w:tcPr>
            <w:tcW w:w="336" w:type="dxa"/>
          </w:tcPr>
          <w:p w:rsidR="00B66C99" w:rsidRPr="00122A5D" w:rsidRDefault="00B66C99" w:rsidP="00BA32F8">
            <w:pPr>
              <w:jc w:val="both"/>
            </w:pPr>
            <w:r>
              <w:t>6</w:t>
            </w:r>
          </w:p>
        </w:tc>
        <w:tc>
          <w:tcPr>
            <w:tcW w:w="4578" w:type="dxa"/>
          </w:tcPr>
          <w:p w:rsidR="00B66C99" w:rsidRPr="00122A5D" w:rsidRDefault="00B66C99" w:rsidP="00BA32F8">
            <w:pPr>
              <w:jc w:val="both"/>
            </w:pPr>
            <w:r w:rsidRPr="00122A5D">
              <w:t>Implementing an interface to sort</w:t>
            </w:r>
            <w:r w:rsidR="00661B8C">
              <w:t xml:space="preserve"> based on</w:t>
            </w:r>
            <w:r w:rsidR="00EB1AC2">
              <w:t xml:space="preserve"> appropriate field(s)</w:t>
            </w:r>
          </w:p>
        </w:tc>
        <w:tc>
          <w:tcPr>
            <w:tcW w:w="1078" w:type="dxa"/>
          </w:tcPr>
          <w:p w:rsidR="00B66C99" w:rsidRPr="00122A5D" w:rsidRDefault="00B66C99" w:rsidP="00BA32F8">
            <w:pPr>
              <w:jc w:val="both"/>
            </w:pPr>
            <w:r>
              <w:t>5</w:t>
            </w:r>
          </w:p>
        </w:tc>
        <w:tc>
          <w:tcPr>
            <w:tcW w:w="1163" w:type="dxa"/>
          </w:tcPr>
          <w:p w:rsidR="00B66C99" w:rsidRPr="00122A5D" w:rsidRDefault="00B66C99" w:rsidP="00BA32F8">
            <w:pPr>
              <w:jc w:val="both"/>
            </w:pPr>
          </w:p>
        </w:tc>
      </w:tr>
      <w:tr w:rsidR="00B66C99" w:rsidRPr="00122A5D" w:rsidTr="00BA32F8">
        <w:trPr>
          <w:jc w:val="center"/>
        </w:trPr>
        <w:tc>
          <w:tcPr>
            <w:tcW w:w="1736" w:type="dxa"/>
            <w:vMerge/>
          </w:tcPr>
          <w:p w:rsidR="00B66C99" w:rsidRPr="00122A5D" w:rsidRDefault="00B66C99" w:rsidP="00BA32F8">
            <w:pPr>
              <w:jc w:val="both"/>
            </w:pPr>
          </w:p>
        </w:tc>
        <w:tc>
          <w:tcPr>
            <w:tcW w:w="336" w:type="dxa"/>
          </w:tcPr>
          <w:p w:rsidR="00B66C99" w:rsidRPr="00122A5D" w:rsidRDefault="00B66C99" w:rsidP="00BA32F8">
            <w:pPr>
              <w:jc w:val="both"/>
            </w:pPr>
            <w:r>
              <w:t>7</w:t>
            </w:r>
          </w:p>
        </w:tc>
        <w:tc>
          <w:tcPr>
            <w:tcW w:w="4578" w:type="dxa"/>
          </w:tcPr>
          <w:p w:rsidR="00B66C99" w:rsidRDefault="00B66C99" w:rsidP="00BA32F8">
            <w:pPr>
              <w:jc w:val="both"/>
            </w:pPr>
            <w:r w:rsidRPr="00122A5D">
              <w:t>Overall working quality product in line with design</w:t>
            </w:r>
          </w:p>
          <w:p w:rsidR="00B66C99" w:rsidRDefault="00B66C99" w:rsidP="00BA32F8">
            <w:pPr>
              <w:numPr>
                <w:ilvl w:val="0"/>
                <w:numId w:val="19"/>
              </w:numPr>
              <w:jc w:val="both"/>
            </w:pPr>
            <w:r>
              <w:t>Pre-conditions are checked in methods</w:t>
            </w:r>
          </w:p>
          <w:p w:rsidR="00B66C99" w:rsidRDefault="00B66C99" w:rsidP="00BA32F8">
            <w:pPr>
              <w:numPr>
                <w:ilvl w:val="0"/>
                <w:numId w:val="19"/>
              </w:numPr>
              <w:jc w:val="both"/>
            </w:pPr>
            <w:r>
              <w:t>The overall product reflects OO design and works well</w:t>
            </w:r>
          </w:p>
          <w:p w:rsidR="00B66C99" w:rsidRDefault="00B66C99" w:rsidP="00BA32F8">
            <w:pPr>
              <w:numPr>
                <w:ilvl w:val="0"/>
                <w:numId w:val="19"/>
              </w:numPr>
              <w:jc w:val="both"/>
            </w:pPr>
            <w:r>
              <w:t>Input does not crash the program</w:t>
            </w:r>
          </w:p>
          <w:p w:rsidR="00B66C99" w:rsidRDefault="00B66C99" w:rsidP="00BA32F8">
            <w:pPr>
              <w:numPr>
                <w:ilvl w:val="0"/>
                <w:numId w:val="19"/>
              </w:numPr>
              <w:jc w:val="both"/>
            </w:pPr>
            <w:r>
              <w:t>Javadoc is included in all classes</w:t>
            </w:r>
          </w:p>
          <w:p w:rsidR="00B66C99" w:rsidRDefault="00B66C99" w:rsidP="00BA32F8">
            <w:pPr>
              <w:numPr>
                <w:ilvl w:val="0"/>
                <w:numId w:val="19"/>
              </w:numPr>
              <w:jc w:val="both"/>
            </w:pPr>
            <w:r>
              <w:t>Follows Java programming conventions</w:t>
            </w:r>
          </w:p>
          <w:p w:rsidR="00B66C99" w:rsidRPr="00122A5D" w:rsidRDefault="00B66C99" w:rsidP="00BA32F8">
            <w:pPr>
              <w:spacing w:line="240" w:lineRule="exact"/>
            </w:pPr>
          </w:p>
        </w:tc>
        <w:tc>
          <w:tcPr>
            <w:tcW w:w="1078" w:type="dxa"/>
          </w:tcPr>
          <w:p w:rsidR="00B66C99" w:rsidRPr="00122A5D" w:rsidRDefault="00B66C99" w:rsidP="00BA32F8">
            <w:pPr>
              <w:jc w:val="both"/>
            </w:pPr>
            <w:r>
              <w:t>20</w:t>
            </w:r>
          </w:p>
        </w:tc>
        <w:tc>
          <w:tcPr>
            <w:tcW w:w="1163" w:type="dxa"/>
          </w:tcPr>
          <w:p w:rsidR="00B66C99" w:rsidRPr="00122A5D" w:rsidRDefault="00B66C99" w:rsidP="00BA32F8">
            <w:pPr>
              <w:jc w:val="both"/>
            </w:pPr>
          </w:p>
        </w:tc>
      </w:tr>
      <w:tr w:rsidR="00B66C99" w:rsidRPr="00122A5D" w:rsidTr="00BA32F8">
        <w:trPr>
          <w:trHeight w:val="323"/>
          <w:jc w:val="center"/>
        </w:trPr>
        <w:tc>
          <w:tcPr>
            <w:tcW w:w="1736" w:type="dxa"/>
            <w:vMerge/>
          </w:tcPr>
          <w:p w:rsidR="00B66C99" w:rsidRPr="00122A5D" w:rsidRDefault="00B66C99" w:rsidP="00BA32F8">
            <w:pPr>
              <w:jc w:val="both"/>
            </w:pPr>
          </w:p>
        </w:tc>
        <w:tc>
          <w:tcPr>
            <w:tcW w:w="4914" w:type="dxa"/>
            <w:gridSpan w:val="2"/>
          </w:tcPr>
          <w:p w:rsidR="00B66C99" w:rsidRPr="00122A5D" w:rsidRDefault="00B66C99" w:rsidP="00BA32F8">
            <w:pPr>
              <w:jc w:val="both"/>
            </w:pPr>
            <w:r w:rsidRPr="00122A5D">
              <w:t>Total</w:t>
            </w:r>
          </w:p>
        </w:tc>
        <w:tc>
          <w:tcPr>
            <w:tcW w:w="1078" w:type="dxa"/>
          </w:tcPr>
          <w:p w:rsidR="00B66C99" w:rsidRPr="00122A5D" w:rsidRDefault="00B66C99" w:rsidP="00BA32F8">
            <w:pPr>
              <w:jc w:val="both"/>
              <w:rPr>
                <w:b/>
                <w:bCs/>
              </w:rPr>
            </w:pPr>
            <w:r w:rsidRPr="00122A5D">
              <w:rPr>
                <w:b/>
                <w:bCs/>
              </w:rPr>
              <w:t>100</w:t>
            </w:r>
          </w:p>
        </w:tc>
        <w:tc>
          <w:tcPr>
            <w:tcW w:w="1163" w:type="dxa"/>
          </w:tcPr>
          <w:p w:rsidR="00B66C99" w:rsidRPr="00122A5D" w:rsidRDefault="00B66C99" w:rsidP="00BA32F8">
            <w:pPr>
              <w:jc w:val="both"/>
            </w:pPr>
          </w:p>
        </w:tc>
      </w:tr>
    </w:tbl>
    <w:p w:rsidR="00B66C99" w:rsidRDefault="00B66C99" w:rsidP="00B66C99">
      <w:pPr>
        <w:spacing w:line="240" w:lineRule="exact"/>
      </w:pPr>
    </w:p>
    <w:p w:rsidR="00B66C99" w:rsidRPr="00897E3A" w:rsidRDefault="00B66C99" w:rsidP="00B66C99">
      <w:pPr>
        <w:spacing w:line="240" w:lineRule="exact"/>
        <w:rPr>
          <w:i/>
        </w:rPr>
      </w:pPr>
      <w:r w:rsidRPr="00897E3A">
        <w:rPr>
          <w:i/>
        </w:rPr>
        <w:t>Note: A penalty will be applied if no hard copy is submitted.</w:t>
      </w:r>
    </w:p>
    <w:p w:rsidR="00BA32F8" w:rsidRDefault="00BA32F8"/>
    <w:sectPr w:rsidR="00BA32F8" w:rsidSect="00BA32F8">
      <w:headerReference w:type="default" r:id="rId7"/>
      <w:footerReference w:type="default" r:id="rId8"/>
      <w:pgSz w:w="11906" w:h="16838" w:code="9"/>
      <w:pgMar w:top="1134"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11D" w:rsidRDefault="00C8311D">
      <w:r>
        <w:separator/>
      </w:r>
    </w:p>
  </w:endnote>
  <w:endnote w:type="continuationSeparator" w:id="0">
    <w:p w:rsidR="00C8311D" w:rsidRDefault="00C8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2F8" w:rsidRDefault="00BA32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11D" w:rsidRDefault="00C8311D">
      <w:r>
        <w:separator/>
      </w:r>
    </w:p>
  </w:footnote>
  <w:footnote w:type="continuationSeparator" w:id="0">
    <w:p w:rsidR="00C8311D" w:rsidRDefault="00C83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2F8" w:rsidRPr="00FD48EA" w:rsidRDefault="00BA32F8" w:rsidP="00BA32F8">
    <w:pPr>
      <w:tabs>
        <w:tab w:val="center" w:pos="4156"/>
        <w:tab w:val="right" w:pos="8312"/>
      </w:tabs>
      <w:rPr>
        <w:sz w:val="22"/>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7058"/>
    <w:multiLevelType w:val="hybridMultilevel"/>
    <w:tmpl w:val="7F3A5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F121CB"/>
    <w:multiLevelType w:val="hybridMultilevel"/>
    <w:tmpl w:val="3EDABCD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F821723"/>
    <w:multiLevelType w:val="hybridMultilevel"/>
    <w:tmpl w:val="A380D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65A5D"/>
    <w:multiLevelType w:val="hybridMultilevel"/>
    <w:tmpl w:val="CBF034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0FC5205"/>
    <w:multiLevelType w:val="hybridMultilevel"/>
    <w:tmpl w:val="A078B832"/>
    <w:lvl w:ilvl="0" w:tplc="4EA45F7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B4821"/>
    <w:multiLevelType w:val="hybridMultilevel"/>
    <w:tmpl w:val="4AB6990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9872CB"/>
    <w:multiLevelType w:val="hybridMultilevel"/>
    <w:tmpl w:val="3EDABCD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AB1048D"/>
    <w:multiLevelType w:val="hybridMultilevel"/>
    <w:tmpl w:val="A994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172C5"/>
    <w:multiLevelType w:val="hybridMultilevel"/>
    <w:tmpl w:val="6616D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F8087F"/>
    <w:multiLevelType w:val="hybridMultilevel"/>
    <w:tmpl w:val="4B2AEC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F762E6"/>
    <w:multiLevelType w:val="hybridMultilevel"/>
    <w:tmpl w:val="B712D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649EE"/>
    <w:multiLevelType w:val="hybridMultilevel"/>
    <w:tmpl w:val="E3EE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22343"/>
    <w:multiLevelType w:val="hybridMultilevel"/>
    <w:tmpl w:val="BF3266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610041"/>
    <w:multiLevelType w:val="hybridMultilevel"/>
    <w:tmpl w:val="9D400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1B0721"/>
    <w:multiLevelType w:val="hybridMultilevel"/>
    <w:tmpl w:val="6DA242CE"/>
    <w:lvl w:ilvl="0" w:tplc="4EA45F7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2C5C83"/>
    <w:multiLevelType w:val="hybridMultilevel"/>
    <w:tmpl w:val="9D400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1B5A95"/>
    <w:multiLevelType w:val="hybridMultilevel"/>
    <w:tmpl w:val="7EC6F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CE2C7D"/>
    <w:multiLevelType w:val="hybridMultilevel"/>
    <w:tmpl w:val="61322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DF491B"/>
    <w:multiLevelType w:val="hybridMultilevel"/>
    <w:tmpl w:val="9E62C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2"/>
  </w:num>
  <w:num w:numId="3">
    <w:abstractNumId w:val="11"/>
  </w:num>
  <w:num w:numId="4">
    <w:abstractNumId w:val="6"/>
  </w:num>
  <w:num w:numId="5">
    <w:abstractNumId w:val="1"/>
  </w:num>
  <w:num w:numId="6">
    <w:abstractNumId w:val="14"/>
  </w:num>
  <w:num w:numId="7">
    <w:abstractNumId w:val="15"/>
  </w:num>
  <w:num w:numId="8">
    <w:abstractNumId w:val="13"/>
  </w:num>
  <w:num w:numId="9">
    <w:abstractNumId w:val="4"/>
  </w:num>
  <w:num w:numId="10">
    <w:abstractNumId w:val="3"/>
  </w:num>
  <w:num w:numId="11">
    <w:abstractNumId w:val="2"/>
  </w:num>
  <w:num w:numId="12">
    <w:abstractNumId w:val="7"/>
  </w:num>
  <w:num w:numId="13">
    <w:abstractNumId w:val="5"/>
  </w:num>
  <w:num w:numId="14">
    <w:abstractNumId w:val="8"/>
  </w:num>
  <w:num w:numId="15">
    <w:abstractNumId w:val="17"/>
  </w:num>
  <w:num w:numId="16">
    <w:abstractNumId w:val="9"/>
  </w:num>
  <w:num w:numId="17">
    <w:abstractNumId w:val="18"/>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C99"/>
    <w:rsid w:val="00022DBF"/>
    <w:rsid w:val="001D0336"/>
    <w:rsid w:val="00303654"/>
    <w:rsid w:val="00491945"/>
    <w:rsid w:val="004D33D3"/>
    <w:rsid w:val="004E774B"/>
    <w:rsid w:val="00547F6D"/>
    <w:rsid w:val="005750F3"/>
    <w:rsid w:val="005D3F5F"/>
    <w:rsid w:val="005D625D"/>
    <w:rsid w:val="00661B8C"/>
    <w:rsid w:val="007811DF"/>
    <w:rsid w:val="008240EA"/>
    <w:rsid w:val="00846E92"/>
    <w:rsid w:val="00A65C5C"/>
    <w:rsid w:val="00AF4D9F"/>
    <w:rsid w:val="00B2023A"/>
    <w:rsid w:val="00B66C99"/>
    <w:rsid w:val="00B856B6"/>
    <w:rsid w:val="00BA32F8"/>
    <w:rsid w:val="00C8311D"/>
    <w:rsid w:val="00EB1AC2"/>
    <w:rsid w:val="00F3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57015"/>
  <w15:chartTrackingRefBased/>
  <w15:docId w15:val="{6225F5DD-2641-4079-B24B-DF3C7AD0A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6C99"/>
    <w:pPr>
      <w:spacing w:after="0" w:line="240" w:lineRule="auto"/>
    </w:pPr>
    <w:rPr>
      <w:rFonts w:ascii="Times New Roman" w:eastAsia="Times New Roman" w:hAnsi="Times New Roman" w:cs="Times New Roman"/>
      <w:sz w:val="24"/>
      <w:szCs w:val="24"/>
      <w:lang w:val="en-AU"/>
    </w:rPr>
  </w:style>
  <w:style w:type="paragraph" w:styleId="Heading1">
    <w:name w:val="heading 1"/>
    <w:basedOn w:val="Normal"/>
    <w:next w:val="Normal"/>
    <w:link w:val="Heading1Char"/>
    <w:qFormat/>
    <w:rsid w:val="00B66C9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6C99"/>
    <w:rPr>
      <w:rFonts w:ascii="Arial" w:eastAsia="Times New Roman" w:hAnsi="Arial" w:cs="Arial"/>
      <w:b/>
      <w:bCs/>
      <w:kern w:val="32"/>
      <w:sz w:val="32"/>
      <w:szCs w:val="32"/>
      <w:lang w:val="en-AU"/>
    </w:rPr>
  </w:style>
  <w:style w:type="paragraph" w:styleId="Header">
    <w:name w:val="header"/>
    <w:basedOn w:val="Normal"/>
    <w:link w:val="HeaderChar"/>
    <w:rsid w:val="00B66C99"/>
    <w:pPr>
      <w:tabs>
        <w:tab w:val="center" w:pos="4320"/>
        <w:tab w:val="right" w:pos="8640"/>
      </w:tabs>
    </w:pPr>
  </w:style>
  <w:style w:type="character" w:customStyle="1" w:styleId="HeaderChar">
    <w:name w:val="Header Char"/>
    <w:basedOn w:val="DefaultParagraphFont"/>
    <w:link w:val="Header"/>
    <w:rsid w:val="00B66C99"/>
    <w:rPr>
      <w:rFonts w:ascii="Times New Roman" w:eastAsia="Times New Roman" w:hAnsi="Times New Roman" w:cs="Times New Roman"/>
      <w:sz w:val="24"/>
      <w:szCs w:val="24"/>
      <w:lang w:val="en-AU"/>
    </w:rPr>
  </w:style>
  <w:style w:type="paragraph" w:styleId="Footer">
    <w:name w:val="footer"/>
    <w:basedOn w:val="Normal"/>
    <w:link w:val="FooterChar"/>
    <w:rsid w:val="00B66C99"/>
    <w:pPr>
      <w:tabs>
        <w:tab w:val="center" w:pos="4320"/>
        <w:tab w:val="right" w:pos="8640"/>
      </w:tabs>
    </w:pPr>
  </w:style>
  <w:style w:type="character" w:customStyle="1" w:styleId="FooterChar">
    <w:name w:val="Footer Char"/>
    <w:basedOn w:val="DefaultParagraphFont"/>
    <w:link w:val="Footer"/>
    <w:rsid w:val="00B66C99"/>
    <w:rPr>
      <w:rFonts w:ascii="Times New Roman" w:eastAsia="Times New Roman" w:hAnsi="Times New Roman" w:cs="Times New Roman"/>
      <w:sz w:val="24"/>
      <w:szCs w:val="24"/>
      <w:lang w:val="en-AU"/>
    </w:rPr>
  </w:style>
  <w:style w:type="paragraph" w:styleId="ListParagraph">
    <w:name w:val="List Paragraph"/>
    <w:basedOn w:val="Normal"/>
    <w:uiPriority w:val="34"/>
    <w:qFormat/>
    <w:rsid w:val="00B66C9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3827</TotalTime>
  <Pages>6</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Shamara Gibson</dc:creator>
  <cp:keywords/>
  <dc:description/>
  <cp:lastModifiedBy>Hamza Choudhary</cp:lastModifiedBy>
  <cp:revision>13</cp:revision>
  <dcterms:created xsi:type="dcterms:W3CDTF">2017-06-30T12:23:00Z</dcterms:created>
  <dcterms:modified xsi:type="dcterms:W3CDTF">2017-09-21T12:43:00Z</dcterms:modified>
</cp:coreProperties>
</file>